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538E4" w14:textId="1EE83E64" w:rsidR="006C0259" w:rsidRPr="00C3075F" w:rsidRDefault="006C0259" w:rsidP="006C0259">
      <w:pPr>
        <w:jc w:val="center"/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</w:rPr>
      </w:pPr>
      <w:r w:rsidRPr="00C3075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t xml:space="preserve">บทที่ </w:t>
      </w:r>
      <w:r w:rsidR="003431F6" w:rsidRPr="00C3075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>3</w:t>
      </w:r>
      <w:r w:rsidR="00880A38" w:rsidRPr="00C3075F">
        <w:rPr>
          <w:rFonts w:ascii="TH Sarabun New" w:hAnsi="TH Sarabun New" w:cs="TH Sarabun New"/>
          <w:b/>
          <w:bCs/>
          <w:color w:val="000000" w:themeColor="text1"/>
          <w:sz w:val="40"/>
          <w:szCs w:val="40"/>
        </w:rPr>
        <w:t xml:space="preserve"> </w:t>
      </w:r>
      <w:r w:rsidR="003431F6" w:rsidRPr="00C3075F">
        <w:rPr>
          <w:rFonts w:ascii="TH Sarabun New" w:hAnsi="TH Sarabun New" w:cs="TH Sarabun New" w:hint="cs"/>
          <w:b/>
          <w:bCs/>
          <w:color w:val="000000" w:themeColor="text1"/>
          <w:sz w:val="40"/>
          <w:szCs w:val="40"/>
          <w:cs/>
        </w:rPr>
        <w:t>วิธีดำเนินกาวิจัย</w:t>
      </w:r>
    </w:p>
    <w:p w14:paraId="348A0CC4" w14:textId="77777777" w:rsidR="006C0259" w:rsidRPr="00C3075F" w:rsidRDefault="006C0259" w:rsidP="006C025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F003854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ในการวิจัยครั้งนี้ เป็นการศึกษาเกี่ยวกับการพัฒนาเกมอัศวินพิชิตคณิตศาสตร์(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ซึ่งเกมประเภท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ที่มีการประยุกต์เนื้อหาคณิตศาสตร์มาใช้เข้ากับเนื้อหาในเกม ทั้งทางด้านเนื้อเรื่องและเกมการเล่น ในบทนี้จะกล่าวขั้นตอนการดำเนินงานของการออกแบบและพัฒนาเกม รวมถึงวิธีการศึกษาและการวิเคราะห์ข้อมูลกำหนดวิธีการดำเนินงาน ซึ่งมีรายละเอียดในการดำเนินงาน ดังนี้</w:t>
      </w:r>
    </w:p>
    <w:p w14:paraId="467DF2B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FCEBF8D" w14:textId="5A81C1F9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การกำหนดประชากรและกลุ่มตัวอย่าง</w:t>
      </w:r>
    </w:p>
    <w:p w14:paraId="2A7CD17A" w14:textId="3EFB5588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กระบวนการการพัฒนา</w:t>
      </w:r>
    </w:p>
    <w:p w14:paraId="00F8A068" w14:textId="4B0D27B5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ขั้นตอนการออกแบบและพัฒนาเกมคณิตศาสตร์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55DCB96E" w14:textId="52B93AC5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เครื่องมือที่ใช้ประเมินคุณภาพและแบบสอบถามความพึ่งพอใจของเกมเกมคณิตศาสตร์</w:t>
      </w:r>
    </w:p>
    <w:p w14:paraId="347C15D8" w14:textId="2710869D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วิธีการเข้าถึงตัวอย่าง</w:t>
      </w:r>
    </w:p>
    <w:p w14:paraId="2D059A66" w14:textId="4008EFDB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วิธีการประเมินคุณภาพและความพึงพอใจของผู้ใช้งาน</w:t>
      </w:r>
    </w:p>
    <w:p w14:paraId="00C566D0" w14:textId="3390C6DB" w:rsidR="00C3075F" w:rsidRPr="00C3075F" w:rsidRDefault="00C3075F" w:rsidP="00B3216A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การวิเคราะห์ข้อมูล</w:t>
      </w:r>
    </w:p>
    <w:p w14:paraId="3005DAAF" w14:textId="54298FF5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สถิติที่ใช้ในการวิเคราะห์ข้อมูล</w:t>
      </w:r>
    </w:p>
    <w:p w14:paraId="6BA329F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D8EC003" w14:textId="59848005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3.1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การกำหนดประชากรและกลุ่มตัวอย่าง</w:t>
      </w:r>
    </w:p>
    <w:p w14:paraId="1869274E" w14:textId="4B302DBC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ประชากร</w:t>
      </w:r>
    </w:p>
    <w:p w14:paraId="7B41E31F" w14:textId="6886118B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ประชากรที่ใช้ในการวิจัยตรั้งนี้ คือ วัยรุ่นไทยที่อายุตั้งแต่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18-22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ปี ที่ใช้งานคอมพิวเตอร์ ระบบปฏิบัติการวินโดวส์</w:t>
      </w:r>
    </w:p>
    <w:p w14:paraId="29B31D84" w14:textId="1257710C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กลุ่มตัวอย่าง</w:t>
      </w:r>
    </w:p>
    <w:p w14:paraId="671F6BA5" w14:textId="358F0F26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นักศึกษามหาวิทยาลัยเทคเทคโนโลยีพระจอมเกล้าธนบุรี คณะสถาปัตยกรรมศาสตร์และการออกแบบ สาขาเทคโนโลยีมีเดีย เอกการพัฒนาเกมชั้นปีที่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1-4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เลือกกลุ่มตัวอย่างด้วยวิธีการเลือกแบบเจาะจง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Purposive Sampling)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จำนวน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</w:t>
      </w:r>
    </w:p>
    <w:p w14:paraId="3B718EA8" w14:textId="3F98947A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ผู้เชี่ยวชาญ</w:t>
      </w:r>
    </w:p>
    <w:p w14:paraId="0D2F333C" w14:textId="351C033E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ผุ้เชี่ยวชาญ คือ ผู้ที่มีความรู้และประสบการณ์ด้านการพัฒนาเกมอย่างน้อย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ท่านเพื่อประเมิน คุณภาพของเกมและด้านเนื้อหาทางคณิตศาสตร์ของเกม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66CD44EF" w14:textId="77777777" w:rsidR="00C3075F" w:rsidRPr="00C3075F" w:rsidRDefault="00C3075F" w:rsidP="00C3075F">
      <w:pPr>
        <w:spacing w:after="24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BDA713E" w14:textId="2089318C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3.2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กระบวนการการพัฒนา</w:t>
      </w:r>
    </w:p>
    <w:p w14:paraId="3637515C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การวิจัยนี้ทางคณะผู้จัดทําวิจัยได้มีการกําหนดหัวข้อในการศึกษา รวบรวม และวิเคราะห์รายละเอียดของโครงงาน จากนั้นจึงจัดลําดับความสําคัญของข้อมูล ออกแบบการเล่น เนื้อเรื่อง ตัวละครและฉากของเกม จึงจัดเตรียมเครื่องมือในการพัฒนาเกมนี้ขั้นตอนต่อไปคือการพัฒนาเกมคณิตศาสตร์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  “Math Conquest”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ามที่ได้ตั้งเป้าหมายไว้เมื่อพัฒนาเสร็จเรียบร้อยแล้วจึงนําไปทดสอบการใช้งานและแก้ใขส่วนที่ยังบกพร่อง และจัดทํารูปเล่มรายงาน</w:t>
      </w:r>
    </w:p>
    <w:p w14:paraId="0338F76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B7756F3" w14:textId="4A3E9D0D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6"/>
          <w:szCs w:val="36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 xml:space="preserve">3.3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  <w:cs/>
        </w:rPr>
        <w:t>ขั้นตอนการออกแบบและพัฒนาเกมคณิตศาสตร์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6"/>
          <w:szCs w:val="36"/>
        </w:rPr>
        <w:t>  Math Conquest</w:t>
      </w:r>
    </w:p>
    <w:p w14:paraId="6C4F74C7" w14:textId="0CE792D1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ขอบเขตการพัฒนา</w:t>
      </w:r>
    </w:p>
    <w:p w14:paraId="3F3FF898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เป็นการพัฒนาเกมสำหรับระบบปฏิบัติการวินโดวส์</w:t>
      </w:r>
    </w:p>
    <w:p w14:paraId="1430B444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เป็นการพัฒนาเกมสำหรับผู้เล่นคนเดียว</w:t>
      </w:r>
    </w:p>
    <w:p w14:paraId="744C73A5" w14:textId="4A840C18" w:rsidR="00C3075F" w:rsidRPr="00C3075F" w:rsidRDefault="00C3075F" w:rsidP="00942D9B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ภาษาที่ใช้ภายในเกมเป็นภาษาไทย</w:t>
      </w:r>
    </w:p>
    <w:p w14:paraId="33FD83EB" w14:textId="3763DB79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แรงบันดาลใจและการอ้างอิงองค์ประกอบ</w:t>
      </w:r>
    </w:p>
    <w:p w14:paraId="1FBA9555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เป็นเกม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Game, 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คณิตศาสตร์ที่ได้แรงบันดาลใจมาจากการ์ตูนความรู้เรื่อง คณิตศาสตร์แฟนตาซี ซึ่งเป็นการ์ตูนที่ให้ความรู้เรื่องวิชาคณิตศาสตร์และมีการดำเนินที่น่าสนและสนุกสนาน ในด้านของเกมการเล่นนั้นมีความเป็นแอ็กชันกับ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เป็นเกมตอบคำถามและไขปริศนาทางคณิตศาสตร์ มีเกมการเล่นที่หลากหลาย มีการเล่าเรื่องเป็นสไตล์หน้าการ์ตูน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Comic Page)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และนิยายเสมือน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Visual Novel)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เพื่อดึงดูดผู้เล่น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</w:p>
    <w:p w14:paraId="0E8C40D4" w14:textId="46D0CEA2" w:rsidR="00C3075F" w:rsidRPr="00C3075F" w:rsidRDefault="00C3075F" w:rsidP="00942D9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ตัวเกมมีการนำเอาองค์ประกอบของคณิตศาตร์มาผนวกเข้ากับเกมการเล่นที่เป็นแอ็กชัน เช่น การตอบคำถามให้ตรงกับจังหวะที่ศัตรูโจมตีเพื่อปัดป้องการโจมตีนั้น การกดปุ่มตามจังหวะและเลือกคำตอบให้ถูกต้องเพื่อใช้ความสามารถพิเศษ ส่วนของเนื้อเรื่องได้อ้างองค์ประกอบและเนื้อเรื่องบางส่วนจากนิยายของ เจ. อาร์. อาร์. โทลคีน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J. R. R. Tolkien)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</w:t>
      </w:r>
    </w:p>
    <w:p w14:paraId="359FC18F" w14:textId="5C72B3AD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เนื้อเรื่องย่อ</w:t>
      </w:r>
    </w:p>
    <w:p w14:paraId="4CD15BCC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ผู้เล่นจะได้รับบทเป็นเด็กหนุ่มที่มีชื่อว่าอัล ผู้ได้รับพลังพิเศษในการต่อสู้ด้วยสิ่งที่เรียกว่า อักขระเวทย์ ซึ่งเป็นการใช้คณิตศาสตร์ในการต่อสู้และสร้างสรรค์สิ่งต่าง ๆ โดยแอลได้รับพลัง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ดังกล่าวจากเซต้า เทพธิดาที่หลับไหลอยู่นานนับพันปีนับตั้งแต่การยุครุ่งเรืองของเวทย์มนต์ เมื่อหนึ่งร้อยปีก่อนเหตุการณ์ในเรื่อง จอมอสูรโอแมกได้ทำการยึดครองโลกด้วยความหวาดกลัว ช่วงชิงเวทย์มนต์และองค์ความรู้ของมนุษย์ที่เหล่าเทพเจ้าเคยมอบให้ ซึ่งเวทย์มนต์และองค์ความรู้นั้นคือคณิตศาสตร์ เป็นสิ่งที่ทำมนุษย์มีอารยธรรมและวิทยาการก้าวหน้าเหนือเผ่าพันธ์ุอื่น ๆ ในดินแดนมาโธราหรือสถานดำเนินเรื่องหลัก หลังจากสูญเสียเวทย์มนต์นานนับร้อยปี ทำให้มนุษย์เกิดการเสื่อมถอยในอารยธรรม กลับไปอยู่เยี่ยงมนุษย์โบราณ เป็นหน้าที่ของแอลและเซต้าที่ต้องร่วมมือกันฝ่าฟันอุปสรรค์และเอาชนะจอมอสูรผู้ช่วงชิงคณิตศาสตร์ให้ได้</w:t>
      </w:r>
    </w:p>
    <w:p w14:paraId="16BB7A9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15A2E99" w14:textId="42AF0432" w:rsidR="00C3075F" w:rsidRPr="00C3075F" w:rsidRDefault="00C3075F" w:rsidP="00725A72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1B3E1EDD" wp14:editId="2DF3C7A2">
            <wp:extent cx="4518660" cy="2603423"/>
            <wp:effectExtent l="0" t="0" r="0" b="6985"/>
            <wp:docPr id="58" name="Picture 5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67" cy="260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6B36" w14:textId="7C3E55F5" w:rsidR="00C3075F" w:rsidRPr="00C3075F" w:rsidRDefault="00C3075F" w:rsidP="00725A72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ภาพการออกแบบตัวละครก่อนที่จะนำมาใช้ในเกมจริง</w:t>
      </w:r>
    </w:p>
    <w:p w14:paraId="69AFE95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</w:p>
    <w:p w14:paraId="1C973F51" w14:textId="199DF953" w:rsidR="00C3075F" w:rsidRPr="00C3075F" w:rsidRDefault="00C3075F" w:rsidP="00FC021C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ตัวละครหลัก</w:t>
      </w:r>
    </w:p>
    <w:p w14:paraId="7164CD4E" w14:textId="21EE2C4A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อัลโรเรียน โซรา (</w:t>
      </w:r>
      <w:proofErr w:type="spell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Alrorion</w:t>
      </w:r>
      <w:proofErr w:type="spell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Zora) </w:t>
      </w:r>
    </w:p>
    <w:p w14:paraId="43252318" w14:textId="41C3DB5E" w:rsidR="00C3075F" w:rsidRPr="00C3075F" w:rsidRDefault="00C3075F" w:rsidP="00827ABE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ตัวละครเอกของเรื่องและเป็นตัวละครที่ผู้เล่นจะได้รับบทภายในเกมเป็นส่วนใหญ่แล้วจะมีนามว่า อัลเป็นเด็กหนุ่มที่มีความมีความมั่นใจ ไม่ค่อยใส่ใจสิ่งรอบข้าง และไม่มีความรู้เรื่องเวทย์มนต์หรือคณิตศาสตร์เลย หลังจากผ่านเรื่องราวต่าง ๆ ทำให้อัลมีความมุ่งมั่นและไม่ยอมแพ้ต่ออุปสรรคที่เผชิญอยู่</w:t>
      </w:r>
    </w:p>
    <w:p w14:paraId="02C03001" w14:textId="77777777" w:rsidR="00C3075F" w:rsidRPr="00C3075F" w:rsidRDefault="00C3075F" w:rsidP="00827ABE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อัลโรเรียนเป็นเด็กชายกำพร้าที่ถูกรับเลี้ยงโดยชายแก่คนหนึ่งในหมู่บ้านกิอาในดินแดนมาโธราซึ่งเป็นที่ดำเนินเรื่องหลักภายในเกม ในวันหนึ่งเขาได้หนีเข้าไปในป่าเพราะเกิดความผิดใจกับปู่ที่รับเลี้ยงเขา อัลพบว่าตัวเองได้หลงทางอยู่กลางป่า ด้วย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ความไม่รู้ในทิศทางทำให้เขาเดินทางลึกเข้าไปในป่ายิ่งกว่าเดิมและพลัดตกลงในไปศากโบราณสถานใต้ดิน เขาได้พบกับแท่นหินประหลาดซึ่งถูกแกะสลักด้วยภาษาโบราณ อัลได้สัมผัสกับแท่นหินนั้น ซึ่งแท่นหินดังกล่าวคือสิ่งที่ผนึกเซต้าผู้เป็นเทพแห่งความรู้เอาไว้ เป็นจุดเริ่มต้นของการเดินระหว่างอัลและเซต้า</w:t>
      </w:r>
    </w:p>
    <w:p w14:paraId="18674DB3" w14:textId="77777777" w:rsidR="00550AD3" w:rsidRDefault="00550AD3" w:rsidP="00550AD3">
      <w:pPr>
        <w:spacing w:after="0"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5BC53C0" w14:textId="4E150B82" w:rsidR="00C3075F" w:rsidRPr="00C3075F" w:rsidRDefault="00C3075F" w:rsidP="00550AD3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932BD15" wp14:editId="53B8F1AA">
            <wp:extent cx="4413521" cy="2491740"/>
            <wp:effectExtent l="0" t="0" r="635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455" cy="249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5CBD6" w14:textId="0F7F4E5E" w:rsidR="00C3075F" w:rsidRPr="00C3075F" w:rsidRDefault="00C3075F" w:rsidP="00287F46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ภาพการออกแบบตัวละครอัลโรเรียน</w:t>
      </w:r>
    </w:p>
    <w:p w14:paraId="26C4E8C8" w14:textId="325909AD" w:rsidR="00C3075F" w:rsidRPr="00C3075F" w:rsidRDefault="00C3075F" w:rsidP="003B65AE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B2302BE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เซต้า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Zeta)</w:t>
      </w:r>
    </w:p>
    <w:p w14:paraId="392D14CE" w14:textId="77777777" w:rsidR="00C3075F" w:rsidRPr="00C3075F" w:rsidRDefault="00C3075F" w:rsidP="003B65AE">
      <w:pPr>
        <w:spacing w:after="0" w:line="240" w:lineRule="auto"/>
        <w:ind w:left="142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คู่หูของตัวละครเอก เป็นเทพธิดาที่คอยนำทางและปกป้องอัลเมื่อพบเจอกับปัญหา เซต้าเปรียบเสมือนเพื่อนและอาจารย์ที่คอยพรํ่าสอนและขัดเกลาความสามารถทางคณิตศาสตร์ให้กับทั้งผู้เล่นและตัวละครเอก เป็นโล่ ดาบ และพลังพิเศษให้กับผู้เล่น เซต้าสามารถเปลี่ยนแปลงร่างกายเป็นสิ่งมีชีวิตต่าง ๆ ได้ เช่น ภูติตัวเล็ก แมว และ นก</w:t>
      </w:r>
    </w:p>
    <w:p w14:paraId="0FC087AD" w14:textId="158B1C31" w:rsidR="00C3075F" w:rsidRDefault="00C3075F" w:rsidP="00190B6A">
      <w:pPr>
        <w:spacing w:after="0" w:line="240" w:lineRule="auto"/>
        <w:ind w:left="142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เซต้า คือ หนึ่งในเทพทั้งเจ็ดที่ถูกส่งลงมาโลกเพื่อช่วยเหลือมนุษย์โดยการสร้างเวทย์มนต์ขึ้นมา หลังจากการนำพามนุษย์เข้าสู่ยุคแห่งเวทย์มนต์หรือยุคแห่งทอง เซต้าสัมผัสได้รู้ถึงอนาคตว่าเวทย์มนต์อาจสูญสิ้นไปจากโลก เธอตัดสินใจผนึกตัวเองพร้อมกับเวทย์มนต์ส่วนหนึ่งเอาไว้ ยามเมื่อเวลานั้นมาถึงและมนุษย์ต้องการความช่วยเหลือ เธอจะเป็นผู้ที่อยู่เคียงข้างมนุษย์อีกครั้ง แต่เมื่อเกิดสงครามระหว่างจอมอสูรกับมนุษย์ขึ้น ผนึกของเซต้าไม่ได้ถูกปลดออก แต่เคราะห์ร้ายที่ผนึกนั้นได้ถูกปลดช้าไปนานนับร้อยปีโดยอัล ซึ่งขณะนั้นมนุษย์ได้เข้าสู่ยุคเสื่อมถอยทางวิทยาการแล้ว ถึงกระนั้นความมุ่งมั่น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ของเซต้าที่ต้องช่วยเหลือมนุษย์ไม่ได้ลดน้อยลงไปเลย เธอจึงร่วมออกเดินไปกับอัลเพื่อกำจัดจอมอสูร ฟื้นฟูความรู้และเวทย์มนต์ นำพาโลกเข้าสู่ยุคแห่งทองอีกครั้ง</w:t>
      </w:r>
    </w:p>
    <w:p w14:paraId="14C541FF" w14:textId="77777777" w:rsidR="00190B6A" w:rsidRPr="00C3075F" w:rsidRDefault="00190B6A" w:rsidP="00190B6A">
      <w:pPr>
        <w:spacing w:after="0" w:line="240" w:lineRule="auto"/>
        <w:ind w:left="142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821C34C" w14:textId="5A2F0189" w:rsidR="00C3075F" w:rsidRPr="00C3075F" w:rsidRDefault="00C3075F" w:rsidP="00190B6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6A8C9C54" wp14:editId="13E394E0">
            <wp:extent cx="4419600" cy="2492365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10" cy="24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E3770" w14:textId="5BC5B9B9" w:rsidR="00C3075F" w:rsidRPr="00C3075F" w:rsidRDefault="00C3075F" w:rsidP="00190B6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ภาพการออกแบบตัวละครเซต้า</w:t>
      </w:r>
    </w:p>
    <w:p w14:paraId="3DB1B50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57BAD2E" w14:textId="4B72D5C2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3.3.4.3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โอแมก (</w:t>
      </w:r>
      <w:proofErr w:type="spellStart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Omag</w:t>
      </w:r>
      <w:proofErr w:type="spellEnd"/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) </w:t>
      </w:r>
    </w:p>
    <w:p w14:paraId="54AFA868" w14:textId="77777777" w:rsidR="00C3075F" w:rsidRPr="00C3075F" w:rsidRDefault="00C3075F" w:rsidP="00842664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ศัตรูตัวสุดท้ายของเกม เป็นศัตรูที่มีความสามารถในการใช้เวทย์มนต์สูงมากและมีไพร่พลเป็นจำนวนมาก ผู้เล่นจำเป็นต้องมีความสามารถในการเล่นและมีความรู้มากเพียงพอเพื่อที่จะเอาชนะให้ได้เพื่อทำการจบเกมและทำให้เรื่องราวนั้นสมบูรณ์</w:t>
      </w:r>
    </w:p>
    <w:p w14:paraId="71DC90CB" w14:textId="5B9B4073" w:rsidR="00C3075F" w:rsidRPr="00C3075F" w:rsidRDefault="00C3075F" w:rsidP="00842664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เดิมมีชื่อว่า เดลทอร์ราส</w:t>
      </w:r>
      <w:r w:rsidR="00F07DC2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proofErr w:type="spellStart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Deltoras</w:t>
      </w:r>
      <w:proofErr w:type="spellEnd"/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ลำดับที่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ที่ถูกส่งลงมายังโลกด้วยเหตุผลเช่นเดียวกับเซต้า เขาได้เห็นเทพองค์อื่นสรรค์สร้างเวทย์ให้มนุษย์และช่วยเหลือมนุษย์มากเกินไป เดลทอร์ราสมองว่าการกระเช่นนั้นทำให้มนุษย์ไม่รู้จักพึงพาตัวเองยามเมื่อเทพได้จากไปและล่มสลายไปการใช้องค์ความรู้ในทางชั่วร้ายเหมือนเผ่าพันธ์ุอื่น ๆ ในอดีต อีกหลายพันปีต่อมา เขาได้เปลี่ยนแปลงตัวตนของตัวเอง รวบรวมกองทัพอสูรและเข้าทำลายอารยธรรมเวทย์มนต์บนดินแดนมาโธรา เป็นสาเหตุมนุษย์ได้เข้าสู่ยุคเสื่อมถอยของปราชญ์และความรู้เพราะการถูกช่วงชิงเวทย์มนต์หรือคณิตศาสตร์ไป</w:t>
      </w:r>
    </w:p>
    <w:p w14:paraId="35ABB4FB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74AD721" w14:textId="14F41AB0" w:rsidR="00C3075F" w:rsidRPr="00C3075F" w:rsidRDefault="00C3075F" w:rsidP="00C5604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F562A38" wp14:editId="491A6727">
            <wp:extent cx="2301240" cy="2301240"/>
            <wp:effectExtent l="0" t="0" r="3810" b="3810"/>
            <wp:docPr id="55" name="Picture 55" descr="A picture containing tex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vector graph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CD94" w14:textId="31AD2DE0" w:rsidR="00C3075F" w:rsidRPr="00C3075F" w:rsidRDefault="00C3075F" w:rsidP="00C5604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ภาพที่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ภาพการออกแบบตัวละครโอแมก</w:t>
      </w:r>
    </w:p>
    <w:p w14:paraId="047A7046" w14:textId="77777777" w:rsidR="00C3075F" w:rsidRPr="00C3075F" w:rsidRDefault="00C3075F" w:rsidP="00C3075F">
      <w:pPr>
        <w:spacing w:after="24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831E82C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การออกแบบการเล่าเรื่อง</w:t>
      </w:r>
    </w:p>
    <w:p w14:paraId="15CF8A6D" w14:textId="77719554" w:rsidR="00C3075F" w:rsidRPr="00C3075F" w:rsidRDefault="00C3075F" w:rsidP="00130497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เล่าเรื่องของเกมอัศวินพิชิตคณิตศาสตร์นั้นได้ใช้วิธีการเล่าเรื่องที่หลากหลายเพื่อให้ผู้เล่นไม่เกิดความเบื่อหน่ายจากการเล่าเรื่องในแบบเดิมซํ้า ๆ โดยแบ่งเป็น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</w:t>
      </w:r>
    </w:p>
    <w:p w14:paraId="55FE43CC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การเล่าแบบแอนิเมชัน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Animated Cutscene) </w:t>
      </w:r>
    </w:p>
    <w:p w14:paraId="167BDEE6" w14:textId="77777777" w:rsidR="00C3075F" w:rsidRPr="00C3075F" w:rsidRDefault="00C3075F" w:rsidP="00653F95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หลังจากที่ผู้เล่นเริ่มเล่นเกมใหม่ จะมีการแสดงฉากภาพการ์ตูนเคลื่อนไหวเพื่อเล่าเนื้อเรื่องให้ผู้เล่นได้เข้าใจว่าเกิดอะไรขึ้นก่อนที่จะทำการเล่นเกม โดยเนื้อหาของแอนิเมชันจะเกี่ยวข้องกับสิ่งที่เกิดขึ้นก่อนจนถึงช่วงเริ่มเกม</w:t>
      </w:r>
    </w:p>
    <w:p w14:paraId="2922E5B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AD34DE3" w14:textId="7E51619F" w:rsidR="00C3075F" w:rsidRPr="00C3075F" w:rsidRDefault="00C3075F" w:rsidP="00107677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179E68CF" wp14:editId="44835B46">
            <wp:extent cx="3992880" cy="217932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DFA" w14:textId="14D104AD" w:rsidR="00C3075F" w:rsidRPr="00C3075F" w:rsidRDefault="00C3075F" w:rsidP="00107677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ภาพการเล่าเรื่องผ่าน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Animation</w:t>
      </w:r>
    </w:p>
    <w:p w14:paraId="0F0808B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2436012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การเล่าแบบนิยายเสมือน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Visual Novel) </w:t>
      </w:r>
    </w:p>
    <w:p w14:paraId="43F4281B" w14:textId="68B8917F" w:rsidR="00F259EA" w:rsidRDefault="00C3075F" w:rsidP="00F259EA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มีการใช้การบรรยายเป็นหลักในการอธิบายลักษณะของสิ่งของ ตัวละคร และฉาก โดยมีภาพประกอบเพื่อให้เห็นถึงสิ่งที่ผู้เล่าต้องการสื่อและตัวช่วยในนึกคิดถึงภาพของเรื่องราวได้ชัดเจนยิ่งขึ้น เพื่อให้ผู้เล่นสามารถจินตนาการถึงเหตุการณ์ในเนื้อเรื่องได้</w:t>
      </w:r>
    </w:p>
    <w:p w14:paraId="0BB2AEAD" w14:textId="77777777" w:rsidR="00F259EA" w:rsidRPr="00C3075F" w:rsidRDefault="00F259EA" w:rsidP="00F259EA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5971CA9" w14:textId="6EE5B8BE" w:rsidR="00C3075F" w:rsidRPr="00C3075F" w:rsidRDefault="00C3075F" w:rsidP="00F259E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3278519" wp14:editId="14A3E71B">
            <wp:extent cx="4122420" cy="2316480"/>
            <wp:effectExtent l="0" t="0" r="0" b="7620"/>
            <wp:docPr id="53" name="Picture 5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39D7" w14:textId="65A562ED" w:rsidR="00C3075F" w:rsidRPr="00C3075F" w:rsidRDefault="00C3075F" w:rsidP="00F259E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ภาพการเล่าเรื่องผ่านการเล่า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Visual Novel</w:t>
      </w:r>
    </w:p>
    <w:p w14:paraId="153EBAA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28B98CC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3.3.5.3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การเล่าแบบการสนทนาระหว่างตัวละคร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Character Dialog) </w:t>
      </w:r>
    </w:p>
    <w:p w14:paraId="607194D0" w14:textId="77777777" w:rsidR="00C3075F" w:rsidRPr="00C3075F" w:rsidRDefault="00C3075F" w:rsidP="00C3075F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เป็นการแสดงบทพูดของตัวละคร โดยมีชื่อและรูปของผู้พูดแสดงอยู่ที่ด้านซ้ายของกล่องข้อความ ซึ่งรูปของตัวละครที่กำลังพูดอยู่นั้นจะเปลี่ยนไปตามความรู้สึกหรืออารมณ์ขณะที่กำลังพูด</w:t>
      </w:r>
    </w:p>
    <w:p w14:paraId="0066CD1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6E8D2DB" w14:textId="0CEDF840" w:rsidR="00C3075F" w:rsidRPr="00C3075F" w:rsidRDefault="00C3075F" w:rsidP="00C3075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0E29D6E5" wp14:editId="44AF48D6">
            <wp:extent cx="4050830" cy="2263140"/>
            <wp:effectExtent l="0" t="0" r="6985" b="381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535" cy="226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FE63" w14:textId="77777777" w:rsidR="00C3075F" w:rsidRPr="00C3075F" w:rsidRDefault="00C3075F" w:rsidP="00C3075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ภาพการเล่าเรื่องผ่านการสนทนาระหว่างตัวละคร</w:t>
      </w:r>
    </w:p>
    <w:p w14:paraId="1B080AE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E97DA2D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หน้าเมนูของเกม</w:t>
      </w:r>
    </w:p>
    <w:p w14:paraId="1C90376B" w14:textId="3DB151CD" w:rsidR="00C3075F" w:rsidRDefault="00C3075F" w:rsidP="00861459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เป็นหน้าแรกที่ผู้เล่นจะได้เห็นและใช้งานเมื่อทำการเข้าเกม โดยจะมีเมนูต่าง ๆ แสดงอยู่</w:t>
      </w:r>
      <w:r w:rsidR="00861459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ผู้เล่นสามารถกดคลิกซ้ายเพื่อเลือกได้ สามารถแบ่งเนื้อหาได้เป็นดังนี้</w:t>
      </w:r>
    </w:p>
    <w:p w14:paraId="569BF51F" w14:textId="77777777" w:rsidR="005F199B" w:rsidRPr="00C3075F" w:rsidRDefault="005F199B" w:rsidP="00861459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3AAD517" w14:textId="415112B0" w:rsidR="00C3075F" w:rsidRPr="00C3075F" w:rsidRDefault="00C3075F" w:rsidP="005F199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7625B541" wp14:editId="1EBFC33A">
            <wp:extent cx="4663440" cy="2277745"/>
            <wp:effectExtent l="0" t="0" r="3810" b="8255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891" cy="228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CFAA" w14:textId="7BFEFDD0" w:rsidR="00C3075F" w:rsidRPr="00C3075F" w:rsidRDefault="00C3075F" w:rsidP="005F199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3.8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ภาพการออกแบบหน้าต่างๆ ภายในเกม</w:t>
      </w:r>
    </w:p>
    <w:p w14:paraId="2BD46D59" w14:textId="7F746356" w:rsidR="00C3075F" w:rsidRPr="00C3075F" w:rsidRDefault="00C3075F" w:rsidP="00C3075F">
      <w:pPr>
        <w:spacing w:after="24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F73B8D7" w14:textId="6A19B318" w:rsidR="00C3075F" w:rsidRPr="00C3075F" w:rsidRDefault="00C3075F" w:rsidP="000E0AC8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FA762F2" wp14:editId="3F255F7F">
            <wp:extent cx="4069080" cy="2286659"/>
            <wp:effectExtent l="0" t="0" r="7620" b="0"/>
            <wp:docPr id="50" name="Picture 5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500" cy="229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CAD9" w14:textId="07BD15EE" w:rsidR="00C3075F" w:rsidRPr="00C3075F" w:rsidRDefault="00C3075F" w:rsidP="000E0AC8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ภาพหน้าเมนูหลักของเกม</w:t>
      </w:r>
    </w:p>
    <w:p w14:paraId="7F20D04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8E23D42" w14:textId="77777777" w:rsidR="00C3075F" w:rsidRPr="00C3075F" w:rsidRDefault="00C3075F" w:rsidP="00AB49A0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เล่นต่อจากคราวที่แล้ว(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Continue) </w:t>
      </w:r>
    </w:p>
    <w:p w14:paraId="742248E0" w14:textId="69E5CABB" w:rsidR="00C3075F" w:rsidRPr="00C3075F" w:rsidRDefault="00C3075F" w:rsidP="0021009B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เป็นเล่นต่อจากโปรไฟล์เดิมที่เคยเล่นล่าสุด ปุ่มเล่นต่อจากคราวที่แล้วจะไม่สามารถกดได้หากเซฟสล็อตล่าสุดถูกลบไป หรือไม่มีอยู่</w:t>
      </w:r>
    </w:p>
    <w:p w14:paraId="62529FA6" w14:textId="77777777" w:rsidR="00C3075F" w:rsidRPr="00C3075F" w:rsidRDefault="00C3075F" w:rsidP="004F3BAE">
      <w:pPr>
        <w:spacing w:after="0" w:line="240" w:lineRule="auto"/>
        <w:ind w:left="69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เล่นเกม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Play Game) </w:t>
      </w:r>
    </w:p>
    <w:p w14:paraId="16C3A143" w14:textId="77777777" w:rsidR="00C3075F" w:rsidRPr="00C3075F" w:rsidRDefault="00C3075F" w:rsidP="00435B39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การเข้าสู่หน้าต่างก่อนเริ่มเล่นเกมโดยสิ่งที่ผู้เล่นสามารถทำได้ในหน้าเลือกเซฟสล็อตประกอบด้วย</w:t>
      </w:r>
    </w:p>
    <w:p w14:paraId="6A0E47C7" w14:textId="22BA3678" w:rsidR="00C3075F" w:rsidRPr="00C3075F" w:rsidRDefault="00C3075F" w:rsidP="00FF64B4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1) 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เลือกเซฟสล็อต หากมีเซฟสล็อตอยู่แล้วให้กดเลือกที่โปรไฟล์นั้นเพื่อทำการเล่นต่อ</w:t>
      </w:r>
    </w:p>
    <w:p w14:paraId="40E47F39" w14:textId="5FA73F6B" w:rsidR="00C3075F" w:rsidRPr="00C3075F" w:rsidRDefault="00C3075F" w:rsidP="00A872F6">
      <w:pPr>
        <w:spacing w:after="0" w:line="240" w:lineRule="auto"/>
        <w:ind w:left="1418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สร้างเซฟสล็อต ผู้เล่นสามารถสร้างเซฟสล็อตใหม่ได้ โดยการกดที่เซฟสล็อตที่ว่างอยู่หรือมีมีข้อความว่า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“Empty Save Slot”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หรือ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“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เซฟสล็อตว่าง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”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ทำการเซฟสล็อตเพื่อเริ่มเล่นเกมใหม่ตั้งแต่แรก</w:t>
      </w:r>
    </w:p>
    <w:p w14:paraId="18F1970F" w14:textId="5A1D0DB7" w:rsidR="00C3075F" w:rsidRDefault="00C3075F" w:rsidP="00FF64B4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ลบเซฟสล็อตช่องเซฟสล็อตมีจำนวนจำกัดเพียงสามช่อง ผู้เล่นสามารลบเซฟสล็อตได้ กรณีที่ไม่เหลือเซฟสล็อตที่ว่างแล้ว เซฟสล็อตที่มีการบันทึกข้อมูลการเล่นก่อนหน้าจะถูกเปลี่ยนเป็นเซฟสล็อตว่าง</w:t>
      </w:r>
    </w:p>
    <w:p w14:paraId="27A40FBB" w14:textId="77777777" w:rsidR="00FD1CE6" w:rsidRPr="00C3075F" w:rsidRDefault="00FD1CE6" w:rsidP="00FF64B4">
      <w:pPr>
        <w:spacing w:after="0" w:line="240" w:lineRule="auto"/>
        <w:ind w:left="1418" w:firstLine="744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73CDCC4" w14:textId="50E5E2FE" w:rsidR="00C3075F" w:rsidRPr="00C3075F" w:rsidRDefault="00C3075F" w:rsidP="00131917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38B99C7" wp14:editId="34DAEF45">
            <wp:extent cx="4755656" cy="2674620"/>
            <wp:effectExtent l="0" t="0" r="6985" b="0"/>
            <wp:docPr id="49" name="Picture 4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339" cy="267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1B4E" w14:textId="0344F6CF" w:rsidR="00C3075F" w:rsidRDefault="00C3075F" w:rsidP="00131917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3.10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ภาพหน้าเลือกเซฟสล็อต</w:t>
      </w:r>
    </w:p>
    <w:p w14:paraId="167F95CA" w14:textId="77777777" w:rsidR="00131917" w:rsidRPr="00C3075F" w:rsidRDefault="00131917" w:rsidP="00131917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E9B7160" w14:textId="77777777" w:rsidR="00C3075F" w:rsidRPr="00C3075F" w:rsidRDefault="00C3075F" w:rsidP="00477E6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การตั้งค่า(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Setting)</w:t>
      </w:r>
    </w:p>
    <w:p w14:paraId="0C595B67" w14:textId="77777777" w:rsidR="00C3075F" w:rsidRPr="00C3075F" w:rsidRDefault="00C3075F" w:rsidP="00477E60">
      <w:pPr>
        <w:spacing w:after="0" w:line="240" w:lineRule="auto"/>
        <w:ind w:left="1678" w:firstLine="482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เป็นหน้าสำหรับการตั้งค่าต่าง ๆ ของเกมโดยประกอบด้วย</w:t>
      </w:r>
    </w:p>
    <w:p w14:paraId="5B1424A1" w14:textId="77777777" w:rsidR="00C3075F" w:rsidRPr="00C3075F" w:rsidRDefault="00C3075F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ตั้งขนาดหน้าจอ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Resolution)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สำหรับผู้เล่นเกม</w:t>
      </w:r>
    </w:p>
    <w:p w14:paraId="2ECE26C1" w14:textId="77777777" w:rsidR="00C3075F" w:rsidRPr="00C3075F" w:rsidRDefault="00C3075F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ความดังของเสียงทั้งหมด</w:t>
      </w:r>
    </w:p>
    <w:p w14:paraId="35B19407" w14:textId="77777777" w:rsidR="00C3075F" w:rsidRPr="00C3075F" w:rsidRDefault="00C3075F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ความดังของเสียงเอฟเฟค</w:t>
      </w:r>
    </w:p>
    <w:p w14:paraId="7888A92E" w14:textId="0B28F68C" w:rsidR="00C3075F" w:rsidRDefault="00C3075F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ความดังของเสียงเพลงประกอบเกม</w:t>
      </w:r>
    </w:p>
    <w:p w14:paraId="3D870C09" w14:textId="77777777" w:rsidR="00016EEB" w:rsidRPr="00C3075F" w:rsidRDefault="00016EEB" w:rsidP="00CD7394">
      <w:pPr>
        <w:spacing w:after="0" w:line="240" w:lineRule="auto"/>
        <w:ind w:left="2761" w:hanging="60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DCF4558" w14:textId="0CD067C6" w:rsidR="00C3075F" w:rsidRPr="00C3075F" w:rsidRDefault="00C3075F" w:rsidP="00016EE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D976C84" wp14:editId="15A477E4">
            <wp:extent cx="4093810" cy="2308860"/>
            <wp:effectExtent l="0" t="0" r="254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800" cy="23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40FB9" w14:textId="52041FCE" w:rsidR="00C3075F" w:rsidRPr="00C3075F" w:rsidRDefault="00C3075F" w:rsidP="00016EE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ภาพหน้าการตั้งค่าของเกม</w:t>
      </w:r>
    </w:p>
    <w:p w14:paraId="47FBDC03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4343496" w14:textId="77777777" w:rsidR="00C3075F" w:rsidRPr="00C3075F" w:rsidRDefault="00C3075F" w:rsidP="00245DB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3.3.6.4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ออกจากเกม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Quit Game)</w:t>
      </w:r>
    </w:p>
    <w:p w14:paraId="01D21BA3" w14:textId="77777777" w:rsidR="00C3075F" w:rsidRPr="00C3075F" w:rsidRDefault="00C3075F" w:rsidP="008F1EC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เมื่อเลือกตัวเลือกนี้ จะมีหน้าต่างขึ้นมาเพื่อเตือนผู้เล่นว่าต้องการยืนยันการออกจากเกมหรือไม่ ถ้าหากกดไม่ก็จะกลับเข้าสู่หน้าเมนูหลัก หากกดใช่จะปิดการทำงานของเกม</w:t>
      </w:r>
    </w:p>
    <w:p w14:paraId="747AF81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C8C1C7E" w14:textId="2BA27BE8" w:rsidR="00C3075F" w:rsidRPr="00C3075F" w:rsidRDefault="00C3075F" w:rsidP="00016EE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52ADC4B" wp14:editId="1C642CE9">
            <wp:extent cx="4122420" cy="2319231"/>
            <wp:effectExtent l="0" t="0" r="0" b="5080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992" cy="232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D6AE" w14:textId="78313D21" w:rsidR="00C3075F" w:rsidRPr="00C3075F" w:rsidRDefault="00C3075F" w:rsidP="00016EE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3.12</w:t>
      </w:r>
      <w:r w:rsidR="000E4ED4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ภาพหน้ายืนยันการออกจากเกม</w:t>
      </w:r>
    </w:p>
    <w:p w14:paraId="7791A0E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8D7D4DB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เมื่อเลือกตัวเลือกนี้ จะมีหน้าต่างขึ้นมาเพื่อเตือนผู้เล่นว่าต้องการยืนยันการออกจากเกมหรือไม่ ถ้าหากกดไม่ก็จะกลับเข้าสู่หน้าเมนูหลัก หากกดใช่จะปิดการทำงานของเกม</w:t>
      </w:r>
    </w:p>
    <w:p w14:paraId="7B0D9BEA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4234F5A" w14:textId="2C27F83A" w:rsidR="00C3075F" w:rsidRPr="00C3075F" w:rsidRDefault="00C3075F" w:rsidP="0007679D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สถานะของตัวละครผู้เล่น (</w:t>
      </w:r>
      <w:r w:rsidR="00574A6F"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Character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 Status)</w:t>
      </w:r>
    </w:p>
    <w:p w14:paraId="69A80689" w14:textId="77777777" w:rsidR="00C3075F" w:rsidRPr="00C3075F" w:rsidRDefault="00C3075F" w:rsidP="0007679D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พลังชีวิต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Health Point)</w:t>
      </w:r>
    </w:p>
    <w:p w14:paraId="6E0FA39D" w14:textId="77777777" w:rsidR="00C3075F" w:rsidRPr="00C3075F" w:rsidRDefault="00C3075F" w:rsidP="0007679D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เป็นค่าที่มีความสำคัญในการเล่นเกมอย่างมาก หากพลังชีวิตหมดลง ผู้เล่นจะแพ้เกมในด่านนั้น ๆ ทันที พลังชีวิตสามารถฟื้นฟูได้จากการใช้ความสามารถของตัละครหรือใช้ไอเทมรักษา</w:t>
      </w:r>
    </w:p>
    <w:p w14:paraId="6904A2D0" w14:textId="77777777" w:rsidR="00C3075F" w:rsidRPr="00C3075F" w:rsidRDefault="00C3075F" w:rsidP="0007679D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3.3.7.2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พลังเวทย์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Magic Point)</w:t>
      </w:r>
    </w:p>
    <w:p w14:paraId="71E6EB3D" w14:textId="01C348C7" w:rsidR="00C3075F" w:rsidRPr="00C3075F" w:rsidRDefault="00C3075F" w:rsidP="0007679D">
      <w:pPr>
        <w:spacing w:after="0" w:line="240" w:lineRule="auto"/>
        <w:ind w:left="2160" w:firstLine="721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เกี่ยวข้องกับการใช้ความสามารถของตัวละคร โดยทุกการใช้สกิลกดใช้จะต้องสูญเสียค่าพลังเวทย์ โดยพลังเวทย์นั้นสามารถฟื้นฟูขึ้นมาได้เองตามช่วงที่ผ่านไป</w:t>
      </w:r>
    </w:p>
    <w:p w14:paraId="42DB6FA8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7575A77" w14:textId="77777777" w:rsidR="00C3075F" w:rsidRPr="00C3075F" w:rsidRDefault="00C3075F" w:rsidP="0079702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3.3.8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เกมการเล่น</w:t>
      </w:r>
    </w:p>
    <w:p w14:paraId="6D3690A6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3.3.8.1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วิธีการเล่น</w:t>
      </w:r>
    </w:p>
    <w:p w14:paraId="61580F3D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ภายในเกมนี้จะจะแบ่งเนื้อเรื่องออกเป็นบท และในแต่ละบทจะประกอบด้วยด่านต่าง ๆ ซึ่งในแต่ละด่านจะมีปริศนาให้ผู้เล่นคิดวิเคราะห์และความรู้ที่เกมสอนในการผ่านปริศนานั้น ผู้เล่นจะได้ทำการควบตัวละครจากมุมมองภาพมุมสูง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Bird Eye View)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และเปลี่ยนเป็นภาพมุมเมองด้านข้างในบางพื้นที่ โดยสามารถควบคุมตัวละครให้เดินขึ้นทิศด้านบน ล่าง ซ้าย และขวา และกดสำรวจ เป้าหมายของแต่ละด่านคือ การสำรวจฉากและแก้ไขปริศนาเพื่อผ่านด่าน โดยปริศนาในด่านนั้นจะเกี่ยวข้องกับบทเรียนและการคำนวณทางคณิตศาสตร์ และหลังจากแก้ไขปริศนาทั้งหมดในนั้นแล้ว ผู้เล่นจะได้รับรางวัลเป็นความสามารถพิเศษของตัวละคร</w:t>
      </w:r>
    </w:p>
    <w:p w14:paraId="0A4D766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8C3D55C" w14:textId="3461B792" w:rsidR="00C3075F" w:rsidRPr="00C3075F" w:rsidRDefault="00C3075F" w:rsidP="00C421A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18520902" wp14:editId="1AAE8645">
            <wp:extent cx="4373880" cy="246126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0E00" w14:textId="5E40F40E" w:rsidR="00C3075F" w:rsidRPr="00C3075F" w:rsidRDefault="00C3075F" w:rsidP="00C421A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ภาพตัวอย่างภายในเกมแบบมุมมองด้านบน</w:t>
      </w:r>
    </w:p>
    <w:p w14:paraId="1A6EFF3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F412244" w14:textId="16F58026" w:rsidR="00C3075F" w:rsidRPr="00C3075F" w:rsidRDefault="00C3075F" w:rsidP="00C421A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E304A73" wp14:editId="23DAAB97">
            <wp:extent cx="4274820" cy="2423160"/>
            <wp:effectExtent l="0" t="0" r="0" b="0"/>
            <wp:docPr id="45" name="Picture 45" descr="A picture containing tex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sever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6344" w14:textId="70FABD66" w:rsidR="00C3075F" w:rsidRPr="00C3075F" w:rsidRDefault="00C3075F" w:rsidP="00C421A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ภาพตัวอย่างภายในเกมแบบมุมมองด้านข้าง</w:t>
      </w:r>
    </w:p>
    <w:p w14:paraId="6C091C5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49214F2" w14:textId="0C78E8E8" w:rsidR="00C3075F" w:rsidRPr="00C3075F" w:rsidRDefault="00C3075F" w:rsidP="00DB79CE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DA4E483" wp14:editId="4D16019E">
            <wp:extent cx="3428372" cy="2423160"/>
            <wp:effectExtent l="0" t="0" r="635" b="0"/>
            <wp:docPr id="44" name="Picture 44" descr="Shape,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hape, arrow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700" cy="24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56D0" w14:textId="494B7F78" w:rsidR="00C3075F" w:rsidRPr="00C3075F" w:rsidRDefault="00C3075F" w:rsidP="00DB79CE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3.15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ภาพจำลองการเล่นภายในเกม</w:t>
      </w:r>
    </w:p>
    <w:p w14:paraId="50214DAB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8AD6660" w14:textId="3CC1A6CE" w:rsidR="00C3075F" w:rsidRPr="00C3075F" w:rsidRDefault="00C3075F" w:rsidP="004163DA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3.3.8.2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ศัตรู</w:t>
      </w:r>
    </w:p>
    <w:p w14:paraId="1F3D2EC5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โดยศัตรูจะมีโจทย์อยู่ด้านบนของตัวละคร ผู้เล่นต้องทำการพิมคำตอบไว้ โดยคำตอบที่พิมไว้จะอยู่ด้านบนหัวของตัวละคร แล้วทำการกดปุ่มโจมตีเพื่อทำการตอบคำตอบ หากคำตอบนั้นถูกต้องศัตรูจะสูญเสียพลังชีวิต หากคำตอบเป็นคำตอบที่ผิด ศัตรูจะเพิ่มพลังชีวิตแทน ศัตรูภานในเกมจะมีหลายประเภท ซึ่งผู้เล่นจะต้องเรียนรู้และหาวิธีการต่อสู้</w:t>
      </w:r>
    </w:p>
    <w:p w14:paraId="0937F06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20E0857" w14:textId="162272F4" w:rsidR="00C3075F" w:rsidRPr="00C3075F" w:rsidRDefault="00C3075F" w:rsidP="004163D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79DF3B0C" wp14:editId="2D3F9F7F">
            <wp:extent cx="3558540" cy="2693848"/>
            <wp:effectExtent l="0" t="0" r="381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24" cy="269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CD8B" w14:textId="0F04F68F" w:rsidR="00C3075F" w:rsidRPr="00C3075F" w:rsidRDefault="00C3075F" w:rsidP="004163DA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3.16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แผนภาพการทำงานของระบบศัตรู</w:t>
      </w:r>
    </w:p>
    <w:p w14:paraId="7C74227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E5B0853" w14:textId="1A150666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03E923D0" wp14:editId="33EF2D28">
            <wp:extent cx="3703320" cy="2619597"/>
            <wp:effectExtent l="0" t="0" r="0" b="9525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682" cy="262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B0A94" w14:textId="067D4677" w:rsidR="00C3075F" w:rsidRPr="00C3075F" w:rsidRDefault="00C3075F" w:rsidP="00F45E3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3.17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แผนภาพคอนเซ็ปการต่อสู้กับศัตรู</w:t>
      </w:r>
    </w:p>
    <w:p w14:paraId="20B1B2F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C2BC0D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  <w:t xml:space="preserve">3.3.8.3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ปริศนา (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Puzzle)</w:t>
      </w:r>
    </w:p>
    <w:p w14:paraId="1590DAE9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ปริศนาเป็นแก่นหลักของเกม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ซึ่งผู้เล่นจะต้องทำการแก้ไขปริศนาเพื่อผ่านด่าน ในแต่ละด่านผู้เล่นจะได้เจอกับบทเรียนคณิตศาสตร์ที่มีความสำคัญกับ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 Programming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ซึ่งมีทั้งสิ้น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บทเรียน โดยจะมีการสอนผู้เล่นถึงบทเรียน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การนำไปใช้ประโยชน์ และสอนวิธีการแก้ปริศนา ซึ่งผู้เล่นจะได้ทำการฝึกในนั้นและได้รับความรู้ที่นำไปต่อยอดได้</w:t>
      </w:r>
    </w:p>
    <w:p w14:paraId="712ACCF8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2064C5E" w14:textId="2711F10E" w:rsidR="00C3075F" w:rsidRPr="00C3075F" w:rsidRDefault="00C3075F" w:rsidP="00A7767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20F9E22" wp14:editId="41139397">
            <wp:extent cx="3924300" cy="2773680"/>
            <wp:effectExtent l="0" t="0" r="0" b="762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78CF" w14:textId="7055F5AC" w:rsidR="00C3075F" w:rsidRPr="00C3075F" w:rsidRDefault="00C3075F" w:rsidP="00A77670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3.18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ภาพคอนเซ็ปปริศนาภายในด่าน</w:t>
      </w:r>
    </w:p>
    <w:p w14:paraId="71A35BB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3015B83" w14:textId="47D9DA7C" w:rsidR="00C3075F" w:rsidRPr="00C3075F" w:rsidRDefault="00C3075F" w:rsidP="006333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4C324156" wp14:editId="36F749E0">
            <wp:extent cx="4069080" cy="22860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BB6" w14:textId="62F12C04" w:rsidR="00C3075F" w:rsidRPr="00C3075F" w:rsidRDefault="00C3075F" w:rsidP="006333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3.19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ภาพตัวอย่างของปริศนาในเกม</w:t>
      </w:r>
    </w:p>
    <w:p w14:paraId="24D0E4A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CE0DC11" w14:textId="74D2AFDE" w:rsidR="00C3075F" w:rsidRPr="00C3075F" w:rsidRDefault="00C3075F" w:rsidP="00B2252C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F0168EB" wp14:editId="7B7C90FA">
            <wp:extent cx="3703320" cy="2087880"/>
            <wp:effectExtent l="0" t="0" r="0" b="7620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6C9D" w14:textId="034603CB" w:rsidR="00C3075F" w:rsidRPr="00C3075F" w:rsidRDefault="00C3075F" w:rsidP="00B2252C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3.20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ภาพตัวอย่างของการแก้ปริศนาได้สำเร็จ</w:t>
      </w:r>
    </w:p>
    <w:p w14:paraId="6FBEA75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0277CF2" w14:textId="3046AA1E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422CFB2" wp14:editId="23AC9E6E">
            <wp:extent cx="3627120" cy="2575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0198" w14:textId="37349B93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3.21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ภาพคอนเซ็ปของด่านตรรกะศาสตร์</w:t>
      </w:r>
    </w:p>
    <w:p w14:paraId="09D6E81C" w14:textId="77777777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4932B64" w14:textId="79FD38C4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686AEB7" wp14:editId="52BEBA48">
            <wp:extent cx="3550920" cy="251460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44E0" w14:textId="78411856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3.22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ภาพคอนเซ็ปการทำงานของปริศนาตรรกะศาสตร์</w:t>
      </w:r>
    </w:p>
    <w:p w14:paraId="720327A4" w14:textId="77777777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E14B423" w14:textId="7B444ADA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67E96E28" wp14:editId="6662E6FC">
            <wp:extent cx="3604260" cy="2537460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A2C4" w14:textId="48FD0A4C" w:rsidR="00C3075F" w:rsidRPr="00C3075F" w:rsidRDefault="00C3075F" w:rsidP="0030261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3.23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ภาพคอนเซ็ปการทำงานของระบบหน้าต่างปริศนา</w:t>
      </w:r>
    </w:p>
    <w:p w14:paraId="3924236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A6E028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เครื่องมือที่ใช้ประเมินคุณภาพและแบบสอบถามความพึ่งพอใจของเกมคณิตศาสตร์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1615E8E9" w14:textId="5859C60D" w:rsidR="00C3075F" w:rsidRPr="00C3075F" w:rsidRDefault="00C3075F" w:rsidP="00E80581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เครื่องมือสําหรับประเมินคุณภาพของเกมคณิตศาสตร์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โดยผู้เชี่ยวชาญ และแบบสอบถามความพึงพอใจของผู้เล่นที่มีต่อเกมคณิตศาสตร์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ประกอบด้วย</w:t>
      </w:r>
    </w:p>
    <w:p w14:paraId="6194FE52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แบบทดสอบความเข้าใจในคณิตศาสตร์สำหรับ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 Programming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สำหรับกลุ่มตัวอย่าง</w:t>
      </w:r>
    </w:p>
    <w:p w14:paraId="2BED7B2A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ก.ทำการกำหนดบทเรียนที่จะใช้เป็นส่วนหนึ่งของเกม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และนำบทเรียนนั้นๆ มาสร้างเป็นแบบทดสอบ</w:t>
      </w:r>
    </w:p>
    <w:p w14:paraId="509AB8E6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ผู้วิจัยจะทำการร่างแบบทดสอบขึ้นมา จำนวนข้อสอบทั้งก่อนและหลังเรียนมีจำนวนข้อเท่ากัน แบบทดสอบเป็นแบบทดสอบเลือกคำตอบจากตัวเลือก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ตัวเลือก จำนวนทั้งหมด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ข้อ โดยมีบทเรียนทั้งหมด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เรื่อง บทเรียนละ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ข้อ โดยแบบทดสอบก่อนและหลังเล่นจะมีความแตกต่างกัน มีเวลาในการทำข้อสอบ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 โดยมีรายละเอียดดังนี้</w:t>
      </w:r>
    </w:p>
    <w:p w14:paraId="5AB423B3" w14:textId="77777777" w:rsidR="00C3075F" w:rsidRPr="00C3075F" w:rsidRDefault="00C3075F" w:rsidP="00C3075F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การเข้ารหัส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Encryption)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4BCA6331" w14:textId="77777777" w:rsidR="00C3075F" w:rsidRPr="00C3075F" w:rsidRDefault="00C3075F" w:rsidP="00C3075F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ตรรกะศาสตร์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Logic)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E4C2E7C" w14:textId="77777777" w:rsidR="00C3075F" w:rsidRPr="00C3075F" w:rsidRDefault="00C3075F" w:rsidP="00C3075F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ทิศทางของเวกเตอร์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Vector Direction)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BA0232A" w14:textId="77777777" w:rsidR="00C3075F" w:rsidRPr="00C3075F" w:rsidRDefault="00C3075F" w:rsidP="00C3075F">
      <w:pPr>
        <w:numPr>
          <w:ilvl w:val="0"/>
          <w:numId w:val="1"/>
        </w:numPr>
        <w:spacing w:after="0" w:line="240" w:lineRule="auto"/>
        <w:ind w:left="2160"/>
        <w:jc w:val="thaiDistribute"/>
        <w:textAlignment w:val="baselin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การคำนวณเวกเตอร์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Vector Calculation)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0971CD1D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ค. หลังจากที่ผู้วิจัยทำการร่างแบบทดสอบเสร็จแล้ว จึงทำการนำแบบทดสอบนั้นไปสร้างใน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Google Form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เพื่อใช้เป็นเครื่องมือในการเก็บข้อมูล</w:t>
      </w:r>
    </w:p>
    <w:p w14:paraId="6DD6969E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ผู้เล่นจะต้องทำแบบทดสอบก่อนเรียนก่อน จากนั้นทำการเล่นเกมทั้งจนจบ จึงทำแบบทดสอบหลังเรียน</w:t>
      </w:r>
    </w:p>
    <w:p w14:paraId="5C5D175E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ผู้วิจัยจะนำข้อมูลส่วนนั้นมาทำการคำนวณหาค่าเฉลี่ยของคะแนนจากแบบทดสอบก่อนและหลังเรียนที่กลุ่มตัวอย่างทำ แล้วเปรียบเทียบความแตกต่างของคะแนนก่อนและหลังการเล่นเพื่อหาข้อสรุป</w:t>
      </w:r>
    </w:p>
    <w:p w14:paraId="7A56679B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FD1AC2E" w14:textId="74DD37D1" w:rsidR="00C3075F" w:rsidRPr="00C3075F" w:rsidRDefault="00C3075F" w:rsidP="00275B63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0133DFE8" wp14:editId="1691DD23">
            <wp:extent cx="4137660" cy="236982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38C1" w14:textId="25FF43B4" w:rsidR="00C3075F" w:rsidRPr="00C3075F" w:rsidRDefault="00C3075F" w:rsidP="00275B63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3.24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ภาพแบบทดสอบที่ถูกสร่างขึ้นใน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Google Form</w:t>
      </w:r>
    </w:p>
    <w:p w14:paraId="3AD9080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314B135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สําหรับผู้เชี่ยวชาญด้านการพัฒนาเกม มีขั้นตอนการสร้างดังนี้</w:t>
      </w:r>
    </w:p>
    <w:p w14:paraId="7595A5F4" w14:textId="38E4C9FA" w:rsidR="00C3075F" w:rsidRPr="00C3075F" w:rsidRDefault="00C3075F" w:rsidP="00790A7E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ก. ศึกษาตัวอย่างแบบประเมิน โดยทําการศึกษาโดยทําการศึกษาแบบประเมินคุณภาพของผู้อื่นที่เป็นงานวิจัยใกล้เคียง เช่น งานวิจัยประเภท การพัฒนาเกมเพื่อแก้ไขปัญหา และการพัฒนาเกมเพื่อการศึกษาเพื่อเป็นแนวทางในการสร้างแบบประเมินของการพัฒนาเกมคณิตศาสตร์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090C6FCA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กําหนดประเด็นที่จะสอบถาม 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ทางผู้จัดทําวิจัยได้ใช้เทคนิคการระดมความคิดหาหัวข้อที่จะนํามาใช้ในการสร้างแบบ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หลังจากการการระดมความคิดเพื่อหาประเด็นต่าง ๆ ที่จะสอบถามและน่าสนใจแล้ว ในการนํามาออกแบบประเมินคุณภาพ 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สําหรับผู้เชี่ยวชาญด้านการพัฒนาเกม และให้ได้ผลลัพธ์ไปในทางที่ต้องการ สามารถแบ่งหัวข้อออกได้เป็น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ด้านหลัก และ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ด้านย่อย มีรายละเอียดดังนี้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3D294C75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7467078E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Design)</w:t>
      </w:r>
    </w:p>
    <w:p w14:paraId="2F99D7BC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เนื้อเรื่องมีความน่าสนใจและน่าติดตาม</w:t>
      </w:r>
    </w:p>
    <w:p w14:paraId="3BF61898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การออกแบบตัวละครมีความเหมาะสมกับเนื้อหาของเกม</w:t>
      </w:r>
    </w:p>
    <w:p w14:paraId="6B1A5C21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ฉากของเกมสวยงามและมีขนาดกับสัดส่วนที่เหมาะสม</w:t>
      </w:r>
    </w:p>
    <w:p w14:paraId="6D4D40D1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ระบบต่าง ๆ ภายในเกมเข้าถึงได้ง่าย</w:t>
      </w:r>
    </w:p>
    <w:p w14:paraId="47BC823E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1.1.5)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ตัวเกมมีความเสถียรในการทำงาน</w:t>
      </w:r>
    </w:p>
    <w:p w14:paraId="25DD6927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A17D4D6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Gameplay)</w:t>
      </w:r>
    </w:p>
    <w:p w14:paraId="3F4CDD26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ระบบเกมการเล่นสามารถเข้าใจได้ง่าย</w:t>
      </w:r>
    </w:p>
    <w:p w14:paraId="02CCD89E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ระบบเกมการเล่นความสนุกและตื่นเต้น</w:t>
      </w:r>
    </w:p>
    <w:p w14:paraId="079EE8C3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76543FA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ระบบควบคุมตัวละครมีความเหมาะสม</w:t>
      </w:r>
    </w:p>
    <w:p w14:paraId="1919FC9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4FAFF66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1.3)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ด้านภาพกราฟิกของเกม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Graphic)</w:t>
      </w:r>
    </w:p>
    <w:p w14:paraId="7C24B2C9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ภาพกราฟิกภายในเกมมีความเหมาะสมและสวยงาม</w:t>
      </w:r>
    </w:p>
    <w:p w14:paraId="26EBB4D8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ภาพกราฟิกของคัตซีน(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Cutscene)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ภายในเกมมีความเหมาะสมและสวยงาม</w:t>
      </w:r>
    </w:p>
    <w:p w14:paraId="3B8584A2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รูปแบบของตัวอักษรภายในเกมมีความเหมาะสม ชัดเจน สวยงามและน่าสนใจ</w:t>
      </w:r>
    </w:p>
    <w:p w14:paraId="0C3DFD3E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1.3.4)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หน้าต่างผู้ใช้งาน(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User Interface)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4128E47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8D1011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Audio)</w:t>
      </w:r>
    </w:p>
    <w:p w14:paraId="6522DB97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ความเหมาะสมของเสียงประกอบฉาก</w:t>
      </w:r>
    </w:p>
    <w:p w14:paraId="054F17B6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ความเหมาะสมของเสียงเอฟเฟค</w:t>
      </w:r>
    </w:p>
    <w:p w14:paraId="464D4B27" w14:textId="77777777" w:rsidR="00C3075F" w:rsidRPr="00C3075F" w:rsidRDefault="00C3075F" w:rsidP="00C3075F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เพลงประกอบภายในเกมมีความเหมาะสม</w:t>
      </w:r>
    </w:p>
    <w:p w14:paraId="1E48ED3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E558672" w14:textId="45255DD6" w:rsidR="00C3075F" w:rsidRDefault="00C3075F" w:rsidP="002C59B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ค.</w:t>
      </w:r>
      <w:r w:rsidR="00414D78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การออกแบบการประเมิน โดยผู้จัดทําวิจัยได้ออกแบบประเมินสําหรับผู้เชี่ยวชาญด้านการพัฒนาเกม เพื่อประเมินคุณภาพและระบบเครือข่ายของเกมคณิตศาสตร์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ซึ่งประกอบไปด้วย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ตอนดังนี้</w:t>
      </w:r>
    </w:p>
    <w:p w14:paraId="372DD0BE" w14:textId="77777777" w:rsidR="002C59BF" w:rsidRPr="00C3075F" w:rsidRDefault="002C59BF" w:rsidP="002C59B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213B741" w14:textId="77777777" w:rsidR="00C3075F" w:rsidRPr="00C3075F" w:rsidRDefault="00C3075F" w:rsidP="00375FA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แบบประเมินเกี่ยวกับระดับคุณภาพของเกมคณิตศาสตร์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396A0B8F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Design)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44A49B6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Gameplay)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0FAA003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Graphic)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49D96536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Audio)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340CA57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4342F00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โดยทั้งสองตอนจะให้ผู้เชี่ยวชาญด้านการพัฒนาเกม ประเมินเกมในแต่ละประเด็นที่ได้จากการ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ว่า มีคุณภาพผ่าน หรือไม่ผ่าน ถ้าไม่ผ่านจะให้แก้ไขตามที่ผู้เชี่ยวชาญแนะนํา ถ้าผ่านจะให้ผู้เชี่ยวชาญประเมินต่อว่า ประเด็นที่ผ่านการประเมินอยู่ในระดับใดโดยมี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ลักษณะเป็น มาตราส่วนประมาณค่า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Rating Scale)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ระดับ โดยกําหนดระดับคุณภาพต่าง ๆ อยู่ในรูปของนํ้าหนักคะแนน ดังนี้</w:t>
      </w:r>
    </w:p>
    <w:p w14:paraId="40FC075D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คุณภาพของโปรแกรมอยู่ในระดับดีมาก</w:t>
      </w:r>
    </w:p>
    <w:p w14:paraId="1FB35800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</w:t>
      </w:r>
    </w:p>
    <w:p w14:paraId="3E43A9FA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คุณภาพของโปรแกรมอยู่ในระดับปานกลาง</w:t>
      </w:r>
    </w:p>
    <w:p w14:paraId="44DCBB94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คุณภาพของโปรแกรมอยู่ในระดับพอใช้</w:t>
      </w:r>
    </w:p>
    <w:p w14:paraId="6314FBD9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คุณภาพของโปรแกรมอยู่ในระดับควรปรับปรุง</w:t>
      </w:r>
    </w:p>
    <w:p w14:paraId="370EA0E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7408FEB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แบบประเมินปลายเปิด เพื่อให้ผู้เชี่ยวชาญแสดงความคิดเห็นหรือข้อเสนอแนะเพิ่มเติมเกี่ยวกับคุณภาพและระบบภายในเกมโดยคําถามจะมีจํา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12DE12D3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C84E411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ร่างแบบประเมิน หลังจากที่กําหนดประเด็นและหัวข้อต่าง ๆ ที่จะทําการประเมิน โดยเริ่มร่างแบบประเมิน ตามที่ออกแบบไว้โดยการออกแบบได้ใช้ตารางเข้ามาเป็นลักษณะของการจัดรูปแบบ ทําให้แบบประเมินอ่านง่าย เข้าใจง่าย น่าสนใจ สามารถให้คะแนนได้ง่าย วิเคราะห์คะแนนได้รวดเร็วยิ่งขึ้น</w:t>
      </w:r>
    </w:p>
    <w:p w14:paraId="412E61F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B709832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ให้อาจารย์ที่ปรึกษาตรวจสอบ เมื่อทําการร่างแบบประเมินเรียบร้อยแล้ว ส่งให้อาจารย์ที่</w:t>
      </w:r>
    </w:p>
    <w:p w14:paraId="198B85B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ปรึกษาตรวจสอบแบบประเมินว่ามีความถูกต้องเหมาะสม และนํามาดําเนินการแก้ไขตามที่ได้แนะนํา</w:t>
      </w:r>
    </w:p>
    <w:p w14:paraId="189679C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เพื่อให้ได้แบบประเมินที่มีประสิทธิภาพมากที่สุด</w:t>
      </w:r>
    </w:p>
    <w:p w14:paraId="5FC9AFA3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763E7D7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ฉ. ปรับปรุงแก้ไข หลังจากที่ให้อาจารย์ที่ปรึกษาโครงงานตรวจสอบ และได้ให้คําแนะนําในการแก้ไขแล้วก็นําแบบประเมินมาทําการแก้ไข เพื่อให้แบบประเมินมีประสิทธิภาพและนําแบบประเมินไปจัดพิมพ์</w:t>
      </w:r>
    </w:p>
    <w:p w14:paraId="2EC204F7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644533BF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3.4.3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สําหรับผู้เล่นมีขั้นตอนการสร้างดังนี้</w:t>
      </w:r>
    </w:p>
    <w:p w14:paraId="4DDF132F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1EFC207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ก. ศึกษาตัวอย่างแบบประเมิน โดยทําการศึกษาโดยทําการศึกษาแบบประเมินคุณภาพของผู้อื่นที่เป็นงานวิจัยใกล้เคียง เช่น งานวิจัยประเภท การพัฒนาเกมเพื่อแก้ไขปัญหา และการพัฒนาเกมเพื่อการศึกษาเพื่อเป็นแนวทางในการสร้างแบบประเมินของการพัฒนาเกมคณิตศาสตร์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65F332C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DEED009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ข. กําหนดประเด็นที่จะสอบถาม เพื่อเป็นแนวทางในการสร้างแบบประเมินของการพัฒนาเกมคณิตศาสตร์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ซึ่งทางผู้จัดทําวิจัยได้ใช้เทคนิคการทํา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หาหัวข้อที่จะนํามาใช้ในการสร้างแบบประเมินความพึงพอใจของผู้เล่นที่มีต่อเกมคณิตศาสตร์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หลังจากการ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เพื่อหาประเด็นต่าง ๆ ที่จะสอบถามและน่าสนใจแล้ว ในการนํามาออกแบบประเมินคุณภาพและระบบเครือข่ายของเกมคณิตศาสตร์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สําหรับกลุ่มตัวอย่างและให้ได้ผลลัพธ์ไปในทางที่ต้องการ สามารถแบ่งหัวข้อออกได้เป็น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ด้านหลัก และ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7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ด้านย่อย มีรายละเอียดดังนี้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0DAFC36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AE85A54" w14:textId="77777777" w:rsidR="00C3075F" w:rsidRPr="00C3075F" w:rsidRDefault="00C3075F" w:rsidP="00446DD3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1.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ความพึงพอใจของผู้เล่นที่มีต่อ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2EDE116C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Design)</w:t>
      </w:r>
    </w:p>
    <w:p w14:paraId="184F2BF6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เนื้อเรื่องมีความน่าสนใจและน่าติดตาม</w:t>
      </w:r>
    </w:p>
    <w:p w14:paraId="30563A09" w14:textId="77777777" w:rsidR="00C3075F" w:rsidRPr="00C3075F" w:rsidRDefault="00C3075F" w:rsidP="00446DD3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การออกแบบตัวละครมีความเหมาะสมกับเนื้อหาของเกม</w:t>
      </w:r>
    </w:p>
    <w:p w14:paraId="76FD318D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ฉากของเกมสวยงามและมีขนาดกับสัดส่วนที่เหมาะสม</w:t>
      </w:r>
    </w:p>
    <w:p w14:paraId="6A62D698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ระบบต่าง ๆ ภายในเกมเข้าถึงได้ง่าย</w:t>
      </w:r>
    </w:p>
    <w:p w14:paraId="70669018" w14:textId="763FC18C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1.1.5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ตัวเกมมีความเสถียรในการทำงาน</w:t>
      </w:r>
    </w:p>
    <w:p w14:paraId="29B2D524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Gameplay)</w:t>
      </w:r>
    </w:p>
    <w:p w14:paraId="4CA7999F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ระบบเกมการเล่นสามารถเข้าใจได้ง่าย</w:t>
      </w:r>
    </w:p>
    <w:p w14:paraId="54BD56E8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ระบบเกมการเล่นความสนุกและตื่นเต้น</w:t>
      </w:r>
    </w:p>
    <w:p w14:paraId="7EBBDC91" w14:textId="72DA9BB3" w:rsidR="00C3075F" w:rsidRPr="00C3075F" w:rsidRDefault="00C3075F" w:rsidP="00446DD3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สามารถประยุกต์เกมการเล่นให้เหมาะสมกับตัวเองผู้เล่นได้</w:t>
      </w:r>
    </w:p>
    <w:p w14:paraId="749EBF8E" w14:textId="0CBE2936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1.2.4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ระบบควบคุมตัวละครมีความเหมาะสม</w:t>
      </w:r>
    </w:p>
    <w:p w14:paraId="0927A16D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ด้านภาพกราฟิกของเกม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Graphic)</w:t>
      </w:r>
    </w:p>
    <w:p w14:paraId="5068895F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ภาพกราฟิกภายในเกมมีความเหมาะสมและสวยงาม</w:t>
      </w:r>
    </w:p>
    <w:p w14:paraId="556AD2E2" w14:textId="54332479" w:rsidR="00C3075F" w:rsidRPr="00C3075F" w:rsidRDefault="00C3075F" w:rsidP="00A21CAE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ภาพกราฟิกของคัตซีน</w:t>
      </w:r>
      <w:r w:rsidR="009637D2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Cutscene)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ภายในเกมมีความเหมาะสมและสวยงาม</w:t>
      </w:r>
    </w:p>
    <w:p w14:paraId="7E290BFA" w14:textId="77777777" w:rsidR="00C3075F" w:rsidRPr="00C3075F" w:rsidRDefault="00C3075F" w:rsidP="00A21CAE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รูปแบบของตัวอักษรภายในเกมมีความเหมาะสม ชัดเจน สวยงามและน่าสนใจ</w:t>
      </w:r>
    </w:p>
    <w:p w14:paraId="0B206D73" w14:textId="15DAFA39" w:rsidR="00C3075F" w:rsidRPr="00C3075F" w:rsidRDefault="00C3075F" w:rsidP="00A21CAE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หน้าต่างผู้ใช้งาน</w:t>
      </w:r>
      <w:r w:rsidR="009637D2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User Interface)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มีความเหมาะสมต่อผู้ใช้งาน</w:t>
      </w:r>
    </w:p>
    <w:p w14:paraId="7613887A" w14:textId="77777777" w:rsidR="00C3075F" w:rsidRPr="00C3075F" w:rsidRDefault="00C3075F" w:rsidP="00446DD3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Audio)</w:t>
      </w:r>
    </w:p>
    <w:p w14:paraId="666796E5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ความเหมาะสมของเสียงประกอบฉาก</w:t>
      </w:r>
    </w:p>
    <w:p w14:paraId="2F14C2A8" w14:textId="77777777" w:rsidR="00C3075F" w:rsidRPr="00C3075F" w:rsidRDefault="00C3075F" w:rsidP="00446DD3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ความเหมาะสมของเสียงเอฟเฟค</w:t>
      </w:r>
    </w:p>
    <w:p w14:paraId="24E1A2C4" w14:textId="478270A3" w:rsidR="00C3075F" w:rsidRPr="00C3075F" w:rsidRDefault="00C3075F" w:rsidP="007520E6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1.4.3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เพลงประกอบภายในเกมมีความเหมาะสม</w:t>
      </w:r>
    </w:p>
    <w:p w14:paraId="7F2DEE19" w14:textId="77777777" w:rsidR="00C3075F" w:rsidRPr="00C3075F" w:rsidRDefault="00C3075F" w:rsidP="007520E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Math Conquest</w:t>
      </w:r>
    </w:p>
    <w:p w14:paraId="20143E6E" w14:textId="77777777" w:rsidR="00C3075F" w:rsidRPr="00C3075F" w:rsidRDefault="00C3075F" w:rsidP="007520E6">
      <w:pPr>
        <w:spacing w:after="0" w:line="240" w:lineRule="auto"/>
        <w:ind w:left="216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ด้านการช่วยฝึกทักษะทางคณิตศาสตร์สำหรับผู้เล่น</w:t>
      </w:r>
    </w:p>
    <w:p w14:paraId="027B1891" w14:textId="77777777" w:rsidR="00D325B8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สามารถช่วยฝึกการคำนวณของผู้เล่นได้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00706381" w14:textId="77777777" w:rsidR="00D325B8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สามารถช่วยให้ผู้เล่นมีกระบวนการคิดอย่างเป็นระบบ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38AC24E6" w14:textId="77777777" w:rsidR="00D325B8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สามารถช่วยเพิ่มเติมความรู้ทางคณิตศาสตร์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D119EB9" w14:textId="622821F8" w:rsidR="00C3075F" w:rsidRPr="00C3075F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สามารถช่วยเพิ่มเทคนิคการคิดทางคณิตศาสตร์ให้ผู้เล่นได้</w:t>
      </w:r>
      <w:r w:rsidR="009637D2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(เช่น เทคนิคการคำนวณ)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4F436D71" w14:textId="17593BA7" w:rsidR="007520E6" w:rsidRDefault="00C3075F" w:rsidP="007520E6">
      <w:pPr>
        <w:spacing w:after="0" w:line="240" w:lineRule="auto"/>
        <w:ind w:left="2880" w:firstLine="9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ด้านการประยุกต์เนื้อหาทางคณิตศาสตร์มาใช้ให้เข้ากับเกม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  <w:t xml:space="preserve">2.2.1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ประยุกต์เนื้อหาทางคณิตศาสตร์เข้ากับเกมการเล่นได้ดี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1802F0A8" w14:textId="44997C54" w:rsidR="00C3075F" w:rsidRPr="00C3075F" w:rsidRDefault="00C3075F" w:rsidP="007520E6">
      <w:pPr>
        <w:spacing w:after="0" w:line="240" w:lineRule="auto"/>
        <w:ind w:left="288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ประยุกต์เนื้อหาทางคณิตศาสตร์เข้ากับเนื้อเรื่องของเกมได้ดี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5FBB69D" w14:textId="77777777" w:rsidR="007520E6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ประยุกต์เนื้อหาทางคณิตศาสตร์เข้ากับการออกแบบตัวละครได้เหมาะสม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2F2D9F8B" w14:textId="38A8B0E3" w:rsidR="00C3075F" w:rsidRPr="00C3075F" w:rsidRDefault="00C3075F" w:rsidP="007E679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ประยุกต์เนื้อหาทางคณิตศาสตร์เข้ากับฉากของเกมได้เหมาะสม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2.2.5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ประยุกต์เนื้อหาทางคณิตศาสตร์เข้ากับปริศนาภายในเกมได้ดี</w:t>
      </w:r>
    </w:p>
    <w:p w14:paraId="044E6221" w14:textId="77777777" w:rsidR="00C3075F" w:rsidRPr="00C3075F" w:rsidRDefault="00C3075F" w:rsidP="007520E6">
      <w:pPr>
        <w:spacing w:after="0" w:line="240" w:lineRule="auto"/>
        <w:ind w:left="288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ด้านการถ่ายทอดเนื้อหาทางคณิตศาสตร์สู่ผู้เล่น</w:t>
      </w:r>
    </w:p>
    <w:p w14:paraId="4E173C2B" w14:textId="77777777" w:rsidR="00C3075F" w:rsidRPr="00C3075F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สามารถถ่ายทอดเนื้อหาทางคณิตศาสตร์ให้แก่ผู้เล่นได้ดี</w:t>
      </w:r>
    </w:p>
    <w:p w14:paraId="6C6C0F97" w14:textId="77777777" w:rsidR="00C3075F" w:rsidRPr="00C3075F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การออกแบบภาพแสดงหลักการคิดและคำนวณออกมาได้เหมาะสม</w:t>
      </w:r>
    </w:p>
    <w:p w14:paraId="089F091F" w14:textId="77777777" w:rsidR="00C3075F" w:rsidRPr="00C3075F" w:rsidRDefault="00C3075F" w:rsidP="007520E6">
      <w:pPr>
        <w:spacing w:after="0" w:line="240" w:lineRule="auto"/>
        <w:ind w:left="360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สามารถใช้เกมเป็นสื่อการสอนแก่ผู้เล่นได้</w:t>
      </w:r>
    </w:p>
    <w:p w14:paraId="582DA814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1"/>
        <w:gridCol w:w="1433"/>
        <w:gridCol w:w="1251"/>
        <w:gridCol w:w="3272"/>
        <w:gridCol w:w="983"/>
      </w:tblGrid>
      <w:tr w:rsidR="00C3075F" w:rsidRPr="00C3075F" w14:paraId="3A03DA11" w14:textId="77777777" w:rsidTr="00C3075F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5DB7C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ประเด็นที่วัด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2042F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ประเด็นย่อยที่วัด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73446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ตัวชี้วัด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D39EB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มาตรวัด</w:t>
            </w:r>
          </w:p>
        </w:tc>
      </w:tr>
      <w:tr w:rsidR="00C3075F" w:rsidRPr="00C3075F" w14:paraId="51C62C73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D19505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EA84C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หลัก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B5063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67CB91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F95F34" w14:textId="77777777" w:rsidR="00C3075F" w:rsidRPr="00C3075F" w:rsidRDefault="00C3075F" w:rsidP="00C3075F">
            <w:pPr>
              <w:spacing w:after="0" w:line="240" w:lineRule="auto"/>
              <w:jc w:val="thaiDistribute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  <w:tr w:rsidR="00C3075F" w:rsidRPr="00C3075F" w14:paraId="1AB7233E" w14:textId="77777777" w:rsidTr="00C3075F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41A75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ความพึงพอใจของผู้เล่นที่มีต่อเกม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Math Conquest</w:t>
            </w:r>
          </w:p>
          <w:p w14:paraId="4497DCC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ED70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ด้านการออกแบบ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Design)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BFB9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0883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7CAF649C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CFB2E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0F164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7151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0BEA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54C768FD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B3A13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3DA90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9715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DF89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6C13C06D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13967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8023E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F2CF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DCED0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7EB00142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C9FEA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3AF34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2F35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D5E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45E02917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2D501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659C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ด้านเกมการเล่น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Gameplay)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FBFF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49DA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309C729E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953E0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78A6B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0D26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5D440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5BA49F62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E5E94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33D08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4265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0644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38FDAD11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836265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6296D5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1308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0CD3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2569AEE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E5493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63C8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ด้านภาพกราฟิกของเกม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Graphic)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D3C4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EF1F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58887434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82676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C5336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0F81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ภาพกราฟิกของคัตซีน(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Cutscene)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A5AC0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6A49F7F1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DEE3D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D810C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8F31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3A8A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572D8415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B9BA4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2B4A6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2DFE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หน้าต่างผู้ใช้งาน(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User Interface)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4BCD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79D1621D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30FCC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D843A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ด้านเสียง (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Audio)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6988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ความเหมาะสมของเสียงประกอบฉาก</w:t>
            </w:r>
          </w:p>
          <w:p w14:paraId="2236961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  <w:p w14:paraId="2328AD6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1E37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447138ED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ADF0B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F871D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3814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40BB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0EEE2F0D" w14:textId="77777777" w:rsidTr="00C3075F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1BBB5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ด้านเนื้อหาทางคณิตศาสตร์ของเกม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Math Conquest</w:t>
            </w: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ADFE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ด้านการช่วยฝึกทักษะทางคณิตศาสตร์สำหรับผู้เล่น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C6FE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สามารถช่วยฝึกการคำนวณของผู้เล่นได้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D68E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2D872B79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8FC3FC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5E989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02D2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สามารถช่วยให้ผู้เล่นมีกระบวนการคิดอย่างเป็นระบบ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1CEC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0CF6E669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9B7FD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83845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8CA6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สามารถช่วยเพิ่มเติมความรู้ทางคณิตศาสตร์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 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9D89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60DC2A49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F1FD9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9B8E6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411D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สามารถช่วยเพิ่มเทคนิคการคิดทางคณิตศาสตร์ให้ผู้เล่นได้(เช่น เทคนิคการคำนวณ)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E277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795B36EB" w14:textId="77777777" w:rsidTr="00C3075F">
        <w:trPr>
          <w:trHeight w:val="984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4F259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2AB8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ด้านการประยุกต์เนื้อหาทางคณิตศาสตร์มาใช้ให้เข้ากับตัวเกม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A925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ประยุกต์เนื้อหาทางคณิตศาสตร์เข้ากับเกมการเล่นได้ดี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CCDA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FCAE718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56C3B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018E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9322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ประยุกต์เนื้อหาทางคณิตศาสตร์เข้ากับเนื้อเรื่องของเกมได้ดี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7191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0EEC91FA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1045B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4FF1BE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A0BE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ประยุกต์เนื้อหาทางคณิตศาสตร์เข้ากับการออกแบบตัวละครได้เหมาะสม</w:t>
            </w: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826F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31D8C59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A8E40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40FA4B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F04F6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ประยุกต์เนื้อหาทางคณิตศาสตร์เข้ากับฉากของเกมได้เหมาะสม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E12A2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44B31DC2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9DEE5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CDB92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3F6F0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ประยุกต์เนื้อหาทางคณิตศาสตร์เข้ากับปริศนาภายในเกมได้ดี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527C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3F515851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89850D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21AF1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ด้านการถ่ายทอดเนื้อหาทางคณิตศาสตร์สู่ผู้เล่น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05383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สามารถถ่ายทอดเนื้อหาทางคณิตศาสตร์ให้แก่ผู้เล่นได้ดี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098C4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76D7111" w14:textId="77777777" w:rsidTr="00C3075F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B5EF5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ABED98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6A5E7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การออกแบบภาพแสดงหลักการคิดและคำนวณออกมาได้เหมาะสม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765E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  <w:tr w:rsidR="00C3075F" w:rsidRPr="00C3075F" w14:paraId="16AF5D53" w14:textId="77777777" w:rsidTr="00C3075F">
        <w:trPr>
          <w:trHeight w:val="746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974F5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CBEFA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6EB0F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สามารถใช้เกมเป็นสื่อการสอนแก่ผู้เล่นได้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47A29" w14:textId="77777777" w:rsidR="00C3075F" w:rsidRPr="00C3075F" w:rsidRDefault="00C3075F" w:rsidP="00ED6E13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C3075F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Rating Scale</w:t>
            </w:r>
          </w:p>
        </w:tc>
      </w:tr>
    </w:tbl>
    <w:p w14:paraId="609BF83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A8F3A1D" w14:textId="77777777" w:rsidR="00C3075F" w:rsidRPr="00C3075F" w:rsidRDefault="00C3075F" w:rsidP="00ED6E13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ตาราง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แสดงการวิเคราะห์ตัวชี้วัดและมาตราวัดของประเด็นด้านการพัฒนาการพัฒนาเกม</w:t>
      </w:r>
    </w:p>
    <w:p w14:paraId="43B5515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1DFE322D" w14:textId="77777777" w:rsidR="00C3075F" w:rsidRPr="00C3075F" w:rsidRDefault="00C3075F" w:rsidP="00A11D8D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ค.การออกแบบการประเมิน โดยผู้จัดทําวิจัยได้ออกแบบประเมินสําหรับกลุ่มตัวอย่าง เพื่อประเมินคุณภาพและระบบเครือข่ายของเกมคณิตศาสตร์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ซึ่งประกอบไปด้วย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ตอนดังนี้</w:t>
      </w:r>
    </w:p>
    <w:p w14:paraId="3BD7AB5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BD4C48D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แบบประเมินเกี่ยวกับระดับคุณภาพความพึ่งพอใจของผู้เล่นเกมคณิตศาสตร์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0C854BEA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ด้านการออกแบบ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Design)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70BDF8B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ด้านเกมการเล่น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Gameplay)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42FA9058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ด้านกราฟิกของเกม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Graphic)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180452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ด้านเสียง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Audio)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50E8CF9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E6FB995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แบบประเมินเกี่ยวกับด้านเนื้อหาทางคณิตศาสตร์ของเกม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ด้าน ดังนี้</w:t>
      </w:r>
    </w:p>
    <w:p w14:paraId="6F2F3CAD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ด้านการช่วยฝึกทักษะทางคณิตศาสตร์สำหรับผู้เล่น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0237B7DB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ด้านการประยุกต์เนื้อหาทางคณิตศาสตร์มาใช้ให้เข้ากับเกม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E94FB8A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ด้านการถ่ายทอดเนื้อหาทางคณิตศาสตร์สู่ผู้เล่น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2482B2B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50E7E8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โดยขั้นแรกจะให้กลุ่มตัวอย่างได้เล่นเกมคณิตศาสตร์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ประเมินเกมในแต่ละประเด็นที่ได้จากการเล่นและตอบแบบสอบถามในแต่ละประเด็นที่ได้จากการ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Brainstorm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ว่ามีความพึงพอใจในแต่ละด้านมากน้อยเพียงใดโดยมีลักษณะเป็นมาตราส่วนประมาณค่า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Rating Scale)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ระดับ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     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โดยกําหนดระดับคุณภาพต่างๆ อยู่ในรูปของน้ําหนักคะแนน ดังนี้</w:t>
      </w:r>
    </w:p>
    <w:p w14:paraId="5817EFE8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คุณภาพของโปรแกรมอยู่ในระดับดีมาก</w:t>
      </w:r>
    </w:p>
    <w:p w14:paraId="295B7757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คุณภาพของโปรแกรมอยู่ในระดับดี</w:t>
      </w:r>
    </w:p>
    <w:p w14:paraId="34FE1933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คุณภาพของโปรแกรมอยู่ในระดับปานกลาง</w:t>
      </w:r>
    </w:p>
    <w:p w14:paraId="13199624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คุณภาพของโปรแกรมอยู่ในระดับพอใช้</w:t>
      </w:r>
    </w:p>
    <w:p w14:paraId="57A1AA09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คุณภาพของโปรแกรมอยู่ในระดับควรปรับปรุง</w:t>
      </w:r>
    </w:p>
    <w:p w14:paraId="7004F5A1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95023F1" w14:textId="77777777" w:rsidR="00C3075F" w:rsidRPr="00C3075F" w:rsidRDefault="00C3075F" w:rsidP="00C3075F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ตอนที่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แบบประเมินปลายเปิด เพื่อให้กลุ่มตัวอย่างแสดงความคิดเห็นหรือข้อเสนอแนะเพิ่มเติมเกี่ยวกับคุณภาพและระบบเครือข่ายออนไลน์โดยคําถามจะมีจํานวนทั้งหมด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</w:t>
      </w:r>
    </w:p>
    <w:p w14:paraId="627F912A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2F0F670" w14:textId="77777777" w:rsidR="00C3075F" w:rsidRPr="00C3075F" w:rsidRDefault="00C3075F" w:rsidP="00002254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ง. ร่างแบบประเมิน หลังจากที่กําหนดประเด็นและหัวข้อต่าง ๆ ที่จะทําการประเมิน โดยเริ่มร่างแบบประเมิน ตามที่ออกแบบไว้โดยการออกแบบได้ใช้ตารางเข้ามาเป็นลักษณะของการจัดรูปแบบ ทําให้แบบประเมินอ่านง่าย เข้าใจง่าย น่าสนใจ สามารถให้คะแนนได้ง่าย วิเคราะห์คะแนนได้รวดเร็วยิ่งขึ้น</w:t>
      </w:r>
    </w:p>
    <w:p w14:paraId="012AFC0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2F33D06F" w14:textId="19E4B738" w:rsidR="00C3075F" w:rsidRPr="00C3075F" w:rsidRDefault="00C3075F" w:rsidP="00002254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จ. ให้อาจารย์ที่ปรึกษาตรวจสอบ เมื่อทําการร่างแบบประเมินเรียบร้อยแล้ว ส่งให้อาจารย์ที่ปรึกษาตรวจสอบแบบประเมินว่ามีความถูกต้องเหมาะสม และนํามาดําเนินการแก้ไขตามที่ได้แนะนําเพื่อให้ได้แบบประเมินที่มีประสิทธิภาพมากที่สุด</w:t>
      </w:r>
    </w:p>
    <w:p w14:paraId="71CFF588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520B5FFC" w14:textId="77777777" w:rsidR="00C3075F" w:rsidRPr="00C3075F" w:rsidRDefault="00C3075F" w:rsidP="00002254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ฉ.ทดสอบแบบสอบถาม นําแบบสอบถามที่ได้ไปทําการทดลองเก็บข้อมูลจากกลุ่มตัวอย่างจํานวน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คน เพื่อนํามาหาค่าความเชื่อมั่นของแบบสอบถาม ซึ่งแบบสอบถามควรมีค่าความเชื่อมั่นมากกว่า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0.8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โดยหลังจากทดสอบได้ค่าความเชื่อมั่นคือ ..(รอผลสำรวจ)..</w:t>
      </w:r>
    </w:p>
    <w:p w14:paraId="196E30DF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3355AB30" w14:textId="596EF085" w:rsidR="00C3075F" w:rsidRPr="00C3075F" w:rsidRDefault="00002254" w:rsidP="00002254">
      <w:pPr>
        <w:spacing w:after="0" w:line="240" w:lineRule="auto"/>
        <w:ind w:left="144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>ช</w:t>
      </w:r>
      <w:r w:rsidR="00C3075F"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. ปรับปรุงแก้ไข หลังจากที่ให้อาจารย์ที่ปรึกษาโครงงานตรวจสอบ และได้ให้คําแนะนําในการแก้ไขแล้วก็นําแบบสอบถามมาทําการแก้ไข เพื่อให้แบบสอบถามมีประสิทธิภาพและนําแบบสอบถามไปจัดพิมพ์</w:t>
      </w:r>
      <w:r w:rsidR="00C3075F"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</w:p>
    <w:p w14:paraId="7895118C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9CF222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3.5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วิธีเข้าถึงกลุ่มตัวอย่าง</w:t>
      </w:r>
    </w:p>
    <w:p w14:paraId="6A5DA9B3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การวิจัยในครั้งนี้ผู้วิจัยจะประชาสัมพันธ์การวิจัยผ่านทางสื่อโซเชียลมีเดียต่าง ๆ เช่น กลุ่ม</w:t>
      </w:r>
    </w:p>
    <w:p w14:paraId="26442413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Facebook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เป็นต้น โดยผู้วิจัยจะคัดเลือกผู้ทีมีเงื่อนไขตามที่ผู้วิจัยตั้งไว้ สนใจมาเป็นอาสาสมัครเพื่อทําการวิจัยและเก็บข้อมูลต่อไป</w:t>
      </w:r>
    </w:p>
    <w:p w14:paraId="1F28C3E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9EFFD9B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3.6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วิธีประเมิณคุณภาพและสอบถามความพึงพอใจของผู้ใช้</w:t>
      </w:r>
    </w:p>
    <w:p w14:paraId="06E12636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ab/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การรวบรวมข้อมูลครั้งนี้เพื่อทดสอบคุณภาพของเกมคณิตศาสตร์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โดยจะมี</w:t>
      </w:r>
    </w:p>
    <w:p w14:paraId="0683A5AF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การรวบรวมข้อมูล แบ่งเป็น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กลุ่ม คือ กลุ่มผู้เชี่ยวชาญ ที่มีความรู้ความสามารถทางด้านการพัฒนาเกมจํานวน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ท่าน และกลุ่มตัวอย่างที่อยู่ในช่วงอายุ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18-22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 ที่มีประสบการณ์ในการเล่นเกม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Action RPG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มากกว่า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ปี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</w:t>
      </w:r>
    </w:p>
    <w:p w14:paraId="0377E9AB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แผนดําเนินการเก็บข้อมูลจากอาสาสมัคร ในสถานการณ์การแพร่ระบาดของเชื้อไวรัส</w:t>
      </w:r>
    </w:p>
    <w:p w14:paraId="2A4BF65A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COVID-19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การวิจัยและเก็บข้อมูลจะทําผ่านช่องทางออนไลน์ โดยทำแบบสอบถามผ่าน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Google Form</w:t>
      </w:r>
    </w:p>
    <w:p w14:paraId="3F369B22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การประเมินคุณภาพและระบบเครือข่ายของเกม โดยผู้เชี่ยวชาญที่มีความรู้ด้านมีเดียและ</w:t>
      </w:r>
    </w:p>
    <w:p w14:paraId="2CEA494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การพัฒนาเกมในสถานการณ์การแพร่ระบาดของเชื้อไวรัส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COVID-19</w:t>
      </w:r>
    </w:p>
    <w:p w14:paraId="2A26958A" w14:textId="77777777" w:rsidR="00C3075F" w:rsidRPr="00C3075F" w:rsidRDefault="00C3075F" w:rsidP="00F92721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ให้ผู้เชี่ยวชาญจัดเตรียมอุปกรณ์คอมพิวเตอร์ในการทํากิจกรรม</w:t>
      </w:r>
    </w:p>
    <w:p w14:paraId="2E491A8E" w14:textId="77777777" w:rsidR="00C3075F" w:rsidRPr="00C3075F" w:rsidRDefault="00C3075F" w:rsidP="0079716A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วิจัยจะติดต่อผู้เชี่ยวชาญผ่านช่องทางอีเมลหรือโซเชียลมีเดียเพื่อแจ้งเว็บไซต์สําหรับดาวน์โหลดเกมและคู่มือเกม</w:t>
      </w:r>
    </w:p>
    <w:p w14:paraId="6F62991E" w14:textId="0D6F773E" w:rsidR="00C3075F" w:rsidRPr="00C3075F" w:rsidRDefault="00C3075F" w:rsidP="0079716A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ผู้เชี่ยวชาญจะต้องเล่นเกม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ครั้ง โดยผู้วิจัยจะเตรียมวิธีเล่นและขั้นตอนการเล่นไว้ในคู่มือเกม</w:t>
      </w:r>
    </w:p>
    <w:p w14:paraId="6ECA8505" w14:textId="77777777" w:rsidR="00C3075F" w:rsidRPr="00C3075F" w:rsidRDefault="00C3075F" w:rsidP="0091503E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ผู้เชี่ยวชาญจะต้องใช้ระยะเวลาในการเล่นเกมนานไม่ต่ํากว่า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</w:t>
      </w:r>
    </w:p>
    <w:p w14:paraId="31EB8ABD" w14:textId="77777777" w:rsidR="00C3075F" w:rsidRPr="00C3075F" w:rsidRDefault="00C3075F" w:rsidP="0091503E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ให้ผู้เชี่ยวชาญทําการประเมินคุณภาพและระบบเครือข่ายของเกมและบันทึกผล</w:t>
      </w:r>
    </w:p>
    <w:p w14:paraId="34364DD3" w14:textId="77777777" w:rsidR="00C3075F" w:rsidRPr="00C3075F" w:rsidRDefault="00C3075F" w:rsidP="0079716A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การประเมินโดยวิธีการกรอกข้อมูลแบบประเมินคุณภาพบนแบบฟอร์มออนไลน์</w:t>
      </w:r>
    </w:p>
    <w:p w14:paraId="1D72F65C" w14:textId="77777777" w:rsidR="00C3075F" w:rsidRPr="00C3075F" w:rsidRDefault="00C3075F" w:rsidP="0091503E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3.6.2.6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รวบรวมแบบประเมินคุณภาพและนําไปวิเคราะห์ข้อมูลในขั้นตอนต่อไป</w:t>
      </w:r>
    </w:p>
    <w:p w14:paraId="6E9852E0" w14:textId="77777777" w:rsidR="00C3075F" w:rsidRPr="00C3075F" w:rsidRDefault="00C3075F" w:rsidP="0091503E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การสอบถามความพึงพอใจ กลุ่มตัวอย่างที่อยู่ในช่วงอายุ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18-22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ปีในสถานการณ์การ</w:t>
      </w:r>
    </w:p>
    <w:p w14:paraId="64B04758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แพร่ระบาดของเชื้อไวรัส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COVID-19</w:t>
      </w:r>
    </w:p>
    <w:p w14:paraId="0113E979" w14:textId="12188318" w:rsidR="00C3075F" w:rsidRPr="00C3075F" w:rsidRDefault="00C3075F" w:rsidP="00FB583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ให้อาสาสมัครจัดเตรียมอุปกรณ์คอมพิวเตอร์ในการทํากิจกรรม</w:t>
      </w:r>
    </w:p>
    <w:p w14:paraId="73F078A2" w14:textId="77777777" w:rsidR="00C3075F" w:rsidRPr="00C3075F" w:rsidRDefault="00C3075F" w:rsidP="00FB583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ผู้วิจัยจะติดต่ออาสาสมัครผ่านช่องทางอีเมลหรือโซเชียลมีเดียเพื่อแจ้งเว็บไซต์</w:t>
      </w:r>
    </w:p>
    <w:p w14:paraId="153FBF31" w14:textId="3B236613" w:rsidR="00C3075F" w:rsidRPr="00C3075F" w:rsidRDefault="00C3075F" w:rsidP="0079716A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สําหรับดาวน์โหลดเกมและคู่มือเกม</w:t>
      </w:r>
    </w:p>
    <w:p w14:paraId="2D954E7F" w14:textId="580FB5F3" w:rsidR="00C3075F" w:rsidRPr="00C3075F" w:rsidRDefault="00C3075F" w:rsidP="00FB583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3.6.3.3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อาสาสมัครจะต้องเล่นเกม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ครั้ง โดยผู้วิจัยจะเตรียมวิธีเล่นและขั้นตอนการเล่นไว้ในคู่มือเกม</w:t>
      </w:r>
    </w:p>
    <w:p w14:paraId="67900868" w14:textId="6806D68C" w:rsidR="00C3075F" w:rsidRPr="00C3075F" w:rsidRDefault="00C3075F" w:rsidP="00F412A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อาสาสมัครจะต้องใช้ระยะเวลาในการเล่นเกมนานไม่ต่ํากว่า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นาที</w:t>
      </w:r>
    </w:p>
    <w:p w14:paraId="4B58BBC7" w14:textId="6961B444" w:rsidR="00C3075F" w:rsidRPr="00C3075F" w:rsidRDefault="00C3075F" w:rsidP="00FB583D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3.6.3.5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ให้อาสาสมัครทําแบบสอบถามความพึงพอใจที่มีต่อการพัฒนาเกม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ที่มีการประยุกต์เนื้อหาคณิตศาสตร์มาใช้เป็นเนื้อหาหลัก และบันทึกผลการประเมินโดยวิธีการกรอกข้อมูลลงในแบบสอบถามความพึงพอใจบนแบบฟอร์มออนไลน์</w:t>
      </w:r>
    </w:p>
    <w:p w14:paraId="26289FC8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3.6.3.6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รวบรวมแบบสอบถามความพึงพอใจ และนําไปวิเคราะห์ข้อมูลในขั้นตอนต่อไป</w:t>
      </w:r>
    </w:p>
    <w:p w14:paraId="7F867100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3AA19CA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การวิเคราะห์ข้อมูล</w:t>
      </w:r>
    </w:p>
    <w:p w14:paraId="0FAC3FEA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3.7.1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การวิเคราะห์คะแนนแบบทดสอบก่อนและหลังเล่นเกม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0D072993" w14:textId="1B14660B" w:rsidR="00C3075F" w:rsidRPr="00C3075F" w:rsidRDefault="00C3075F" w:rsidP="00771EF7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นำคะแนนในแบบทดสอบแต่ละข้อ ที่ได้จากการทำแบบทดสอบก่อนและหลังเรียนที่ได้จากผู้ทำแบบทดสอบ ทำการหาค่าเฉลี่ยรายข้อ</w:t>
      </w:r>
    </w:p>
    <w:p w14:paraId="3A911DCC" w14:textId="789B6838" w:rsidR="00C3075F" w:rsidRPr="00C3075F" w:rsidRDefault="00C3075F" w:rsidP="00771EF7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จากนั้นทำการทดสอบหาความน่าเชื่อถือของแบบทดสอบโดยใช้การหาค่าสัมประสิทธิ์แอลฟาของครอนบาค</w:t>
      </w:r>
    </w:p>
    <w:p w14:paraId="2C5489E9" w14:textId="7CFA1D55" w:rsidR="00C3075F" w:rsidRPr="00C3075F" w:rsidRDefault="00C3075F" w:rsidP="00771EF7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ใช้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Paired Sample T-Test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กับค่าเฉลี่ยคะแนนรายข้อของก่อนและหลังเล่นเกมเพื่อหาข้อสรุปของความแตกต่างของคะแนน</w:t>
      </w:r>
    </w:p>
    <w:p w14:paraId="423B6D29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3.7.2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การวิเคราะห์หาคุณภาพของเกม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67455E73" w14:textId="3D6F0949" w:rsidR="00C3075F" w:rsidRPr="00C3075F" w:rsidRDefault="00C3075F" w:rsidP="006102C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นําค่าคะแนนของแต่ละหัวข้อ ที่ได้จากแบบประเมินคุณภาพของเกม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ของผู้เชี่ยวชาญแต่ละท่าน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6B454F65" w14:textId="6A1A9CF5" w:rsidR="00C3075F" w:rsidRDefault="00C3075F" w:rsidP="006102C0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นําค่าเฉลี่ยในแต่ละหัวข้อมาแปรผลโดยใช้เกณฑ์ที่ได้ตั้งขึ้นมา เพื่อวิเคราะห์คุณภาพของเกม โดยเกณฑ์การแปรผลที่ตั้งขึ้นมามีดังนี้</w:t>
      </w:r>
    </w:p>
    <w:p w14:paraId="1A044A7C" w14:textId="77777777" w:rsidR="001F39A7" w:rsidRPr="00C3075F" w:rsidRDefault="001F39A7" w:rsidP="001F39A7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</w:p>
    <w:p w14:paraId="5D03CBED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เกมมีคุณภาพอยู่ในระดับดีมาก</w:t>
      </w:r>
    </w:p>
    <w:p w14:paraId="75B33536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เกมมีคุณภาพอยู่ในระดับดี</w:t>
      </w:r>
    </w:p>
    <w:p w14:paraId="770D4AF4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เกมมีคุณภาพอยู่ในระดับปานกลาง</w:t>
      </w:r>
    </w:p>
    <w:p w14:paraId="54017A09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เกมมีคุณภาพอยู่ในระดับตํ่า</w:t>
      </w:r>
    </w:p>
    <w:p w14:paraId="57B38DCD" w14:textId="77777777" w:rsidR="00C3075F" w:rsidRPr="00C3075F" w:rsidRDefault="00C3075F" w:rsidP="00B771B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เกมมีคุณภาพอยู่ในระดับตํ่ามาก</w:t>
      </w:r>
    </w:p>
    <w:p w14:paraId="1E53C5D8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61A3EE2" w14:textId="77777777" w:rsidR="00601794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เพื่อมาวิเคราะห์หาความน่าเชื่อถือของข้อมูลส่วนเบี่ยงเบนมาตราฐาน สามารถแสดงลักษณะของข้อมูลดังนี้</w:t>
      </w:r>
      <w:r w:rsidR="00C3114E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 xml:space="preserve"> </w:t>
      </w:r>
    </w:p>
    <w:p w14:paraId="47AD1113" w14:textId="77EB3013" w:rsidR="00C3075F" w:rsidRPr="00C3075F" w:rsidRDefault="00C3075F" w:rsidP="006017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ส่วนเบี่ยงเบนมาตราฐาน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SD = 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แสดงว่า 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14:paraId="43153B95" w14:textId="1A690040" w:rsidR="00C3075F" w:rsidRPr="00C3075F" w:rsidRDefault="00C3075F" w:rsidP="003806C3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ส่วนเบี่ยงเบนมาตราฐาน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SD = 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แสดงว่า การแจกแจงข้อมูลมีกราฟลักษณะเป็นโค้งปกติ</w:t>
      </w:r>
      <w:r w:rsidR="00A022A4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แสดงได้ว่า ค่าเฉลี่ยของข้อมูลสามารถนําไปใช้ในการวิเคราะห์ได้อย่างแม่นยํา</w:t>
      </w:r>
    </w:p>
    <w:p w14:paraId="209B9A93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3.7.2.4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นําค่าเฉลี่ยของแต่ละข้อมารวมกัน แล้วหาค่าเฉลี่ยอีกครั้งหนึ่ง เพื่อวิเคราะห์หาคุณภาพโดยรวม โดยเทียบกับเกณฑ์การแปรผลที่ตั้งขึ้นในข้อ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3.7.1.2</w:t>
      </w:r>
    </w:p>
    <w:p w14:paraId="0C85ABE8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7F20A716" w14:textId="77777777" w:rsidR="00C3075F" w:rsidRPr="00C3075F" w:rsidRDefault="00C3075F" w:rsidP="00C3075F">
      <w:pPr>
        <w:spacing w:after="0" w:line="240" w:lineRule="auto"/>
        <w:ind w:left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 xml:space="preserve">3.7.3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การวิเคราะห์ความพึงพอใจของผู้เล่นที่มีต่อเกม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626C515B" w14:textId="1B989DEF" w:rsidR="00C3075F" w:rsidRPr="00C3075F" w:rsidRDefault="00C3075F" w:rsidP="005D70F1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นําค่าคะแนนที่ได้จากแบบสอบถามความพึงพอใจของกลุ่มตัวอย่างที่มีต่อเกม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707A0997" w14:textId="061F8F4C" w:rsid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นําค่าเฉลี่ยในแต่ละหัวข้อมาแปรผลโดยใช้เกณฑ์ที่ได้ตั้งขึ้นมา เพื่อวิเคราะห์หาความพึงพอใจของเกม โดยเกณฑ์การแปรผลที่ตั้งขึ้นมามีดังนี้</w:t>
      </w:r>
    </w:p>
    <w:p w14:paraId="03C8F81B" w14:textId="77777777" w:rsidR="00B771B5" w:rsidRPr="00C3075F" w:rsidRDefault="00B771B5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</w:p>
    <w:p w14:paraId="14CED786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ผู้เล่นมีความพึงพอใจต่อเกมอยู่ในระดับมากที่สุด</w:t>
      </w:r>
    </w:p>
    <w:p w14:paraId="5E2EF849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</w:t>
      </w:r>
    </w:p>
    <w:p w14:paraId="4AF7E2BC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ผู้เล่นมีความพึงพอใจต่อเกมอยู่ในระดับปานกลาง</w:t>
      </w:r>
    </w:p>
    <w:p w14:paraId="22C21473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</w:t>
      </w:r>
    </w:p>
    <w:p w14:paraId="0A974491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ผู้เล่นมีความพึงพอใจต่อเกมอยู่ในระดับน้อยที่สุด</w:t>
      </w:r>
    </w:p>
    <w:p w14:paraId="682E1869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F9B62B5" w14:textId="0F271B9E" w:rsidR="00C3075F" w:rsidRPr="00C3075F" w:rsidRDefault="00C3075F" w:rsidP="00713665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</w:t>
      </w:r>
    </w:p>
    <w:p w14:paraId="3726A401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นําค่าเฉลี่ยของแต่ละข้อมารวมกัน แล้วหาค่าเฉลี่ยอีกครั้งหนึ่ง เพื่อวิเคราะห์หา</w:t>
      </w:r>
    </w:p>
    <w:p w14:paraId="606E83B7" w14:textId="77777777" w:rsidR="00C3075F" w:rsidRPr="00C3075F" w:rsidRDefault="00C3075F" w:rsidP="00C3075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ความพึงพอใจโดยรวม โดยเทียบกับเกณฑ์การแปรผลที่ตั้งขึ้นในข้อ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3.7.2.2</w:t>
      </w:r>
    </w:p>
    <w:p w14:paraId="0ABFFD0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25A4DC3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ab/>
        <w:t xml:space="preserve">3.7.4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 xml:space="preserve">การวิเคราะห์คุณภาพเนื้อหาทางคณิตศาสตร์ของเกม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  <w:t>Math Conquest</w:t>
      </w:r>
    </w:p>
    <w:p w14:paraId="268323FA" w14:textId="6A5B3A36" w:rsidR="00C3075F" w:rsidRPr="00C3075F" w:rsidRDefault="00C3075F" w:rsidP="00713665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 w:hint="cs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3.7.3.1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นําค่าคะแนนที่ได้จากแบบสอบถามห์คุณภาพเนื้อหาทางคณิตศาสตร์ของเกม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จากผู้เล่น จํานวน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คน นํามาหาค่าเฉลี่ยและส่วนเบี่ยงเบนมาตราฐาน และหลังจากนั้นหาค่าเฉลี่ยและส่วนเบี่ยงเบนมาตราฐานรวม ในแต่ละด้าน</w:t>
      </w:r>
    </w:p>
    <w:p w14:paraId="1007F0BC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3.7.3.2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นําค่าเฉลี่ยในแต่ละหัวข้อมาแปรผลโดยใช้เกณฑ์ที่ได้ตั้งขึ้นมา เพื่อวิเคราะห์คุณภาพเนื้อหาทางคณิตศาสตร์ของเกม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โดยเกณฑ์การแปรผลที่ตั้งขึ้นมามีดังนี้</w:t>
      </w:r>
    </w:p>
    <w:p w14:paraId="1BAB17A5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DB6C307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4.50-5.00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ผู้เล่นมีความพึงพอใจต่อเกมอยู่ในระดับมากที่สุด</w:t>
      </w:r>
    </w:p>
    <w:p w14:paraId="37648BDB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3.50-4.49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ผู้เล่นมีความพึงพอใจต่อเกมอยู่ในระดับมาก</w:t>
      </w:r>
    </w:p>
    <w:p w14:paraId="27561FC2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2.50-3.49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ผู้เล่นมีความพึงพอใจต่อเกมอยู่ในระดับปานกลาง</w:t>
      </w:r>
    </w:p>
    <w:p w14:paraId="2E0D2F18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1.50-2.49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</w:t>
      </w:r>
    </w:p>
    <w:p w14:paraId="4AD4687C" w14:textId="77777777" w:rsidR="00C3075F" w:rsidRPr="00C3075F" w:rsidRDefault="00C3075F" w:rsidP="00495CA6">
      <w:pPr>
        <w:spacing w:after="0" w:line="240" w:lineRule="auto"/>
        <w:ind w:left="216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1.00-1.49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หมายถึง ผู้เล่นมีความพึงพอใจต่อเกมอยู่ในระดับน้อยที่สุด</w:t>
      </w:r>
    </w:p>
    <w:p w14:paraId="51B942CC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B447F93" w14:textId="77777777" w:rsidR="00C3075F" w:rsidRPr="00C3075F" w:rsidRDefault="00C3075F" w:rsidP="00C3075F">
      <w:pPr>
        <w:spacing w:after="0" w:line="240" w:lineRule="auto"/>
        <w:ind w:left="144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หาค่าเฉลี่ยเบี่ยงเบนมาตราฐาน เพื่อมาวิเคราะห์หาความน่าเชื่อถือของข้อมูล</w:t>
      </w:r>
    </w:p>
    <w:p w14:paraId="1DDF00B9" w14:textId="77777777" w:rsidR="00C3075F" w:rsidRPr="00C3075F" w:rsidRDefault="00C3075F" w:rsidP="00C3075F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3.7.1.4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นําค่าเฉลี่ยของแต่ละข้อมารวมกัน แล้วหาค่าเฉลี่ยอีกครั้งหนึ่ง เพื่อวิเคราะห์คุณภาพเนื้อหาทางคณิตศาสตร์ของเกม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Math Conquest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โดยรวม</w:t>
      </w:r>
    </w:p>
    <w:p w14:paraId="58FBF258" w14:textId="77777777" w:rsidR="00E8098F" w:rsidRDefault="00E8098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0F2B7647" w14:textId="682E72EE" w:rsidR="00C3075F" w:rsidRPr="00C3075F" w:rsidRDefault="00E8098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</w:rPr>
      </w:pPr>
      <w:r w:rsidRPr="00E8098F">
        <w:rPr>
          <w:rFonts w:ascii="TH Sarabun New" w:eastAsia="Times New Roman" w:hAnsi="TH Sarabun New" w:cs="TH Sarabun New"/>
          <w:b/>
          <w:bCs/>
          <w:color w:val="000000" w:themeColor="text1"/>
          <w:sz w:val="32"/>
          <w:szCs w:val="32"/>
          <w:cs/>
        </w:rPr>
        <w:t>3.8 สถิติที่ใช้ในการวิเคราะห์ข้อมูล</w:t>
      </w:r>
    </w:p>
    <w:p w14:paraId="72F00747" w14:textId="77777777" w:rsidR="00C3075F" w:rsidRPr="00C3075F" w:rsidRDefault="00C3075F" w:rsidP="00E8098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3.8.1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ค่าเฉลี่ยคณิต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Arithmetic Mean)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7D542CF8" w14:textId="5DB80EA3" w:rsidR="00C3075F" w:rsidRPr="00C3075F" w:rsidRDefault="00C3075F" w:rsidP="00E8098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E2185EC" wp14:editId="75A1DD69">
            <wp:extent cx="2887980" cy="2118360"/>
            <wp:effectExtent l="0" t="0" r="762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21CD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D738B1D" w14:textId="77777777" w:rsidR="00C3075F" w:rsidRPr="00C3075F" w:rsidRDefault="00C3075F" w:rsidP="00E8098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 xml:space="preserve">3.8.2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ส่วนเบี่ยงเบนมาตราฐาน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Standard Deviation: SD)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64ACC8FA" w14:textId="0165FF01" w:rsidR="00C3075F" w:rsidRPr="00C3075F" w:rsidRDefault="00C3075F" w:rsidP="00E8098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71B82E2" wp14:editId="400B025A">
            <wp:extent cx="2788920" cy="3261360"/>
            <wp:effectExtent l="0" t="0" r="0" b="0"/>
            <wp:docPr id="33" name="Picture 3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F8CF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47A3FCCF" w14:textId="77777777" w:rsidR="00C3075F" w:rsidRPr="00C3075F" w:rsidRDefault="00C3075F" w:rsidP="00E8098F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3.8.3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การหาค่าสัมประสิทธิ์แอลฟาของครอนบาค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Cronbach’s Alpha)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79266258" w14:textId="5E2C68B1" w:rsidR="00C3075F" w:rsidRPr="00C3075F" w:rsidRDefault="00C3075F" w:rsidP="00C3075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6578D65D" wp14:editId="381D7C0A">
            <wp:extent cx="3573780" cy="1958340"/>
            <wp:effectExtent l="0" t="0" r="7620" b="381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BF4E" w14:textId="77777777" w:rsidR="00C3075F" w:rsidRPr="00C3075F" w:rsidRDefault="00C3075F" w:rsidP="00C3075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</w:p>
    <w:p w14:paraId="6892FE8E" w14:textId="77777777" w:rsidR="00C3075F" w:rsidRPr="00C3075F" w:rsidRDefault="00C3075F" w:rsidP="00F92663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3.8.4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การวิเคราะห์ข้อมูลโดยใช้ค่าทดสอบที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T-test)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แบบจับคู่กลุ่มตัวอย่าง (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Paired Sample T-test) </w:t>
      </w:r>
      <w:r w:rsidRPr="00C3075F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โดยใช้สูตรดังนี้</w:t>
      </w:r>
    </w:p>
    <w:p w14:paraId="6A3C8B03" w14:textId="3652AECF" w:rsidR="00C3075F" w:rsidRPr="00C3075F" w:rsidRDefault="00C3075F" w:rsidP="00C3075F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C3075F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7C4ABD0" wp14:editId="55945376">
            <wp:extent cx="4465320" cy="30480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7704" w14:textId="6411C282" w:rsidR="006C0259" w:rsidRPr="00C3075F" w:rsidRDefault="006C0259" w:rsidP="00042985">
      <w:pPr>
        <w:spacing w:after="0" w:line="240" w:lineRule="auto"/>
        <w:jc w:val="thaiDistribute"/>
        <w:rPr>
          <w:rFonts w:ascii="TH Sarabun New" w:hAnsi="TH Sarabun New" w:cs="TH Sarabun New" w:hint="cs"/>
          <w:color w:val="000000" w:themeColor="text1"/>
          <w:sz w:val="32"/>
          <w:szCs w:val="32"/>
        </w:rPr>
      </w:pPr>
    </w:p>
    <w:sectPr w:rsidR="006C0259" w:rsidRPr="00C3075F" w:rsidSect="006C0259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AA4D5" w14:textId="77777777" w:rsidR="00AF3311" w:rsidRDefault="00AF3311" w:rsidP="0038406E">
      <w:pPr>
        <w:spacing w:after="0" w:line="240" w:lineRule="auto"/>
      </w:pPr>
      <w:r>
        <w:separator/>
      </w:r>
    </w:p>
  </w:endnote>
  <w:endnote w:type="continuationSeparator" w:id="0">
    <w:p w14:paraId="7EF26F27" w14:textId="77777777" w:rsidR="00AF3311" w:rsidRDefault="00AF3311" w:rsidP="003840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F4CA23" w14:textId="77777777" w:rsidR="00AF3311" w:rsidRDefault="00AF3311" w:rsidP="0038406E">
      <w:pPr>
        <w:spacing w:after="0" w:line="240" w:lineRule="auto"/>
      </w:pPr>
      <w:r>
        <w:separator/>
      </w:r>
    </w:p>
  </w:footnote>
  <w:footnote w:type="continuationSeparator" w:id="0">
    <w:p w14:paraId="314F3127" w14:textId="77777777" w:rsidR="00AF3311" w:rsidRDefault="00AF3311" w:rsidP="003840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D128F"/>
    <w:multiLevelType w:val="multilevel"/>
    <w:tmpl w:val="1C18425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998831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76D"/>
    <w:rsid w:val="00002254"/>
    <w:rsid w:val="00016EEB"/>
    <w:rsid w:val="00036981"/>
    <w:rsid w:val="00042985"/>
    <w:rsid w:val="0007679D"/>
    <w:rsid w:val="000832C4"/>
    <w:rsid w:val="000A6EF0"/>
    <w:rsid w:val="000D03CE"/>
    <w:rsid w:val="000E0AC8"/>
    <w:rsid w:val="000E4ED4"/>
    <w:rsid w:val="00107677"/>
    <w:rsid w:val="0011166C"/>
    <w:rsid w:val="001158C8"/>
    <w:rsid w:val="00130497"/>
    <w:rsid w:val="00131917"/>
    <w:rsid w:val="00190B6A"/>
    <w:rsid w:val="001F2C1F"/>
    <w:rsid w:val="001F39A7"/>
    <w:rsid w:val="0021009B"/>
    <w:rsid w:val="00220F24"/>
    <w:rsid w:val="00245DB3"/>
    <w:rsid w:val="00275B63"/>
    <w:rsid w:val="00287F46"/>
    <w:rsid w:val="002B444A"/>
    <w:rsid w:val="002C59BF"/>
    <w:rsid w:val="002E6B56"/>
    <w:rsid w:val="00302339"/>
    <w:rsid w:val="0030261F"/>
    <w:rsid w:val="003431F6"/>
    <w:rsid w:val="00375FAD"/>
    <w:rsid w:val="003806C3"/>
    <w:rsid w:val="00383A7E"/>
    <w:rsid w:val="0038406E"/>
    <w:rsid w:val="003B65AE"/>
    <w:rsid w:val="003E3AE1"/>
    <w:rsid w:val="00414D78"/>
    <w:rsid w:val="004163DA"/>
    <w:rsid w:val="00435B39"/>
    <w:rsid w:val="00446A3D"/>
    <w:rsid w:val="00446DD3"/>
    <w:rsid w:val="0047605A"/>
    <w:rsid w:val="00477E60"/>
    <w:rsid w:val="00495CA6"/>
    <w:rsid w:val="00497604"/>
    <w:rsid w:val="004F3BAE"/>
    <w:rsid w:val="00513694"/>
    <w:rsid w:val="00515F2F"/>
    <w:rsid w:val="005278A3"/>
    <w:rsid w:val="00550AD3"/>
    <w:rsid w:val="005523AB"/>
    <w:rsid w:val="00574A6F"/>
    <w:rsid w:val="005D70F1"/>
    <w:rsid w:val="005F199B"/>
    <w:rsid w:val="00601794"/>
    <w:rsid w:val="006102C0"/>
    <w:rsid w:val="0062476D"/>
    <w:rsid w:val="0063331F"/>
    <w:rsid w:val="00653F95"/>
    <w:rsid w:val="00685392"/>
    <w:rsid w:val="0068639C"/>
    <w:rsid w:val="006A042B"/>
    <w:rsid w:val="006B2E98"/>
    <w:rsid w:val="006C0259"/>
    <w:rsid w:val="00713665"/>
    <w:rsid w:val="00725A72"/>
    <w:rsid w:val="007520E6"/>
    <w:rsid w:val="00771EF7"/>
    <w:rsid w:val="007774A4"/>
    <w:rsid w:val="00790A7E"/>
    <w:rsid w:val="0079702F"/>
    <w:rsid w:val="0079716A"/>
    <w:rsid w:val="007D618B"/>
    <w:rsid w:val="007E6796"/>
    <w:rsid w:val="00827ABE"/>
    <w:rsid w:val="00842664"/>
    <w:rsid w:val="00861459"/>
    <w:rsid w:val="00880A38"/>
    <w:rsid w:val="008F1ECF"/>
    <w:rsid w:val="009117A3"/>
    <w:rsid w:val="0091503E"/>
    <w:rsid w:val="009163C3"/>
    <w:rsid w:val="00942D9B"/>
    <w:rsid w:val="00955310"/>
    <w:rsid w:val="00957F50"/>
    <w:rsid w:val="009637D2"/>
    <w:rsid w:val="00990C46"/>
    <w:rsid w:val="009B3ABC"/>
    <w:rsid w:val="009C20C0"/>
    <w:rsid w:val="00A010DE"/>
    <w:rsid w:val="00A022A4"/>
    <w:rsid w:val="00A11D8D"/>
    <w:rsid w:val="00A133E4"/>
    <w:rsid w:val="00A21CAE"/>
    <w:rsid w:val="00A3158B"/>
    <w:rsid w:val="00A77670"/>
    <w:rsid w:val="00A872F6"/>
    <w:rsid w:val="00AB49A0"/>
    <w:rsid w:val="00AF3311"/>
    <w:rsid w:val="00B2252C"/>
    <w:rsid w:val="00B3216A"/>
    <w:rsid w:val="00B364BF"/>
    <w:rsid w:val="00B570AA"/>
    <w:rsid w:val="00B76D4D"/>
    <w:rsid w:val="00B771B5"/>
    <w:rsid w:val="00BB693E"/>
    <w:rsid w:val="00BD035E"/>
    <w:rsid w:val="00BD774C"/>
    <w:rsid w:val="00BE1783"/>
    <w:rsid w:val="00BF022B"/>
    <w:rsid w:val="00C04BB5"/>
    <w:rsid w:val="00C3075F"/>
    <w:rsid w:val="00C3114E"/>
    <w:rsid w:val="00C421A5"/>
    <w:rsid w:val="00C5604F"/>
    <w:rsid w:val="00C612F0"/>
    <w:rsid w:val="00C62ED8"/>
    <w:rsid w:val="00CD7394"/>
    <w:rsid w:val="00D108AD"/>
    <w:rsid w:val="00D2517E"/>
    <w:rsid w:val="00D325B8"/>
    <w:rsid w:val="00D711D3"/>
    <w:rsid w:val="00D87EC4"/>
    <w:rsid w:val="00DB79CE"/>
    <w:rsid w:val="00DD346D"/>
    <w:rsid w:val="00DE2B53"/>
    <w:rsid w:val="00DE57C3"/>
    <w:rsid w:val="00E11F15"/>
    <w:rsid w:val="00E16387"/>
    <w:rsid w:val="00E515D5"/>
    <w:rsid w:val="00E80581"/>
    <w:rsid w:val="00E8098F"/>
    <w:rsid w:val="00EA7D77"/>
    <w:rsid w:val="00ED6E13"/>
    <w:rsid w:val="00EE01B5"/>
    <w:rsid w:val="00EF3B0D"/>
    <w:rsid w:val="00F0079C"/>
    <w:rsid w:val="00F03058"/>
    <w:rsid w:val="00F07DC2"/>
    <w:rsid w:val="00F259EA"/>
    <w:rsid w:val="00F412A3"/>
    <w:rsid w:val="00F45E3B"/>
    <w:rsid w:val="00F54AEB"/>
    <w:rsid w:val="00F92663"/>
    <w:rsid w:val="00F92721"/>
    <w:rsid w:val="00FA498A"/>
    <w:rsid w:val="00FB2A72"/>
    <w:rsid w:val="00FB583D"/>
    <w:rsid w:val="00FC021C"/>
    <w:rsid w:val="00FC7C7E"/>
    <w:rsid w:val="00FD1CE6"/>
    <w:rsid w:val="00FE03C5"/>
    <w:rsid w:val="00FF6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D725E"/>
  <w15:chartTrackingRefBased/>
  <w15:docId w15:val="{6682BB7C-993F-4654-B1B9-C9703EF42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36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13694"/>
  </w:style>
  <w:style w:type="paragraph" w:styleId="Header">
    <w:name w:val="header"/>
    <w:basedOn w:val="Normal"/>
    <w:link w:val="HeaderChar"/>
    <w:uiPriority w:val="99"/>
    <w:unhideWhenUsed/>
    <w:rsid w:val="00384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06E"/>
  </w:style>
  <w:style w:type="paragraph" w:styleId="Footer">
    <w:name w:val="footer"/>
    <w:basedOn w:val="Normal"/>
    <w:link w:val="FooterChar"/>
    <w:uiPriority w:val="99"/>
    <w:unhideWhenUsed/>
    <w:rsid w:val="00384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06E"/>
  </w:style>
  <w:style w:type="paragraph" w:customStyle="1" w:styleId="msonormal0">
    <w:name w:val="msonormal"/>
    <w:basedOn w:val="Normal"/>
    <w:rsid w:val="00C307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3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34</Pages>
  <Words>4449</Words>
  <Characters>25363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 Wanitchanon</dc:creator>
  <cp:keywords/>
  <dc:description/>
  <cp:lastModifiedBy>Wai Wanitchanon</cp:lastModifiedBy>
  <cp:revision>157</cp:revision>
  <dcterms:created xsi:type="dcterms:W3CDTF">2022-12-14T05:48:00Z</dcterms:created>
  <dcterms:modified xsi:type="dcterms:W3CDTF">2022-12-14T07:00:00Z</dcterms:modified>
</cp:coreProperties>
</file>